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A" w:rsidRDefault="006536B4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Тайны </w:t>
      </w:r>
      <w:proofErr w:type="spellStart"/>
      <w:r>
        <w:rPr>
          <w:rFonts w:ascii="Arial" w:hAnsi="Arial" w:cs="Arial"/>
          <w:b/>
          <w:bCs/>
          <w:color w:val="auto"/>
          <w:sz w:val="32"/>
          <w:szCs w:val="32"/>
        </w:rPr>
        <w:t>Несвижского</w:t>
      </w:r>
      <w:proofErr w:type="spellEnd"/>
      <w:r>
        <w:rPr>
          <w:rFonts w:ascii="Arial" w:hAnsi="Arial" w:cs="Arial"/>
          <w:b/>
          <w:bCs/>
          <w:color w:val="auto"/>
          <w:sz w:val="32"/>
          <w:szCs w:val="32"/>
        </w:rPr>
        <w:t xml:space="preserve"> замка 3</w:t>
      </w:r>
      <w:r w:rsidR="00553D9D">
        <w:rPr>
          <w:rFonts w:ascii="Arial" w:hAnsi="Arial" w:cs="Arial"/>
          <w:b/>
          <w:bCs/>
          <w:color w:val="auto"/>
          <w:sz w:val="32"/>
          <w:szCs w:val="32"/>
        </w:rPr>
        <w:t xml:space="preserve"> дня/</w:t>
      </w:r>
      <w:r>
        <w:rPr>
          <w:rFonts w:ascii="Arial" w:hAnsi="Arial" w:cs="Arial"/>
          <w:b/>
          <w:bCs/>
          <w:color w:val="auto"/>
          <w:sz w:val="32"/>
          <w:szCs w:val="32"/>
        </w:rPr>
        <w:t>2 ночи</w:t>
      </w:r>
      <w:r w:rsidR="004434B1" w:rsidRPr="004434B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92138B" w:rsidRDefault="0092138B" w:rsidP="002210EA">
      <w:pPr>
        <w:pStyle w:val="a3"/>
        <w:spacing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EA3698" w:rsidRPr="00EA3698" w:rsidRDefault="001D262C" w:rsidP="00EA3698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Минск </w:t>
      </w:r>
      <w:r w:rsidRPr="00553D9D">
        <w:rPr>
          <w:rFonts w:ascii="Arial" w:hAnsi="Arial" w:cs="Arial"/>
          <w:b/>
          <w:color w:val="auto"/>
        </w:rPr>
        <w:t>–</w:t>
      </w:r>
      <w:r w:rsidR="00B45D75">
        <w:rPr>
          <w:rFonts w:ascii="Arial" w:hAnsi="Arial" w:cs="Arial"/>
          <w:b/>
          <w:color w:val="auto"/>
        </w:rPr>
        <w:t xml:space="preserve"> Несвиж</w:t>
      </w:r>
      <w:r w:rsidR="004434B1" w:rsidRPr="00553D9D">
        <w:rPr>
          <w:rFonts w:ascii="Arial" w:hAnsi="Arial" w:cs="Arial"/>
          <w:b/>
          <w:color w:val="auto"/>
        </w:rPr>
        <w:t xml:space="preserve"> </w:t>
      </w:r>
      <w:r w:rsidR="00EA3698">
        <w:rPr>
          <w:rFonts w:ascii="Arial" w:hAnsi="Arial" w:cs="Arial"/>
          <w:b/>
          <w:color w:val="auto"/>
        </w:rPr>
        <w:t xml:space="preserve">(ночлег в замке) </w:t>
      </w:r>
      <w:r w:rsidR="00C17C49" w:rsidRPr="00553D9D">
        <w:rPr>
          <w:rFonts w:ascii="Arial" w:hAnsi="Arial" w:cs="Arial"/>
          <w:b/>
          <w:color w:val="auto"/>
        </w:rPr>
        <w:t xml:space="preserve">– </w:t>
      </w:r>
      <w:r w:rsidR="00B45D75">
        <w:rPr>
          <w:rFonts w:ascii="Arial" w:hAnsi="Arial" w:cs="Arial"/>
          <w:b/>
          <w:bCs/>
          <w:iCs/>
        </w:rPr>
        <w:t>Мир</w:t>
      </w:r>
      <w:r w:rsidR="00B45D75">
        <w:rPr>
          <w:rFonts w:ascii="Arial" w:hAnsi="Arial" w:cs="Arial"/>
          <w:b/>
          <w:color w:val="auto"/>
        </w:rPr>
        <w:t xml:space="preserve"> – Минск</w:t>
      </w:r>
      <w:r>
        <w:rPr>
          <w:rFonts w:ascii="Arial" w:hAnsi="Arial" w:cs="Arial"/>
          <w:b/>
          <w:color w:val="auto"/>
        </w:rPr>
        <w:t>*</w:t>
      </w:r>
    </w:p>
    <w:p w:rsidR="007A1332" w:rsidRDefault="007A1332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C02516" w:rsidRPr="002210EA" w:rsidRDefault="00C02516" w:rsidP="00C02516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color w:val="auto"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1D262C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17C49" w:rsidRPr="006536B4" w:rsidRDefault="006536B4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6B4">
              <w:rPr>
                <w:rFonts w:ascii="Arial" w:hAnsi="Arial" w:cs="Arial"/>
                <w:sz w:val="18"/>
                <w:szCs w:val="18"/>
              </w:rPr>
              <w:t>Вы ночевали когда-нибудь в старинном замке? Включенные в Список всемирного культурного наследия ЮНЕСКО замки Мир и Несвиж – «звезды» этого маршрута. Вас ждет богатая насыщенная экскурсионная и развлекательная программа – осмотр многочисленных достопримечательностей Минска, посещение величественного замка в Мире и дворцового комплекса в Несвиже, купание в аквапарке… Вам ни за что не надо доплачивать – в наш тур уже все входит: встреча каждого туриста у вагона, трансфер в гостиницу, входные билеты во все музеи и замки, купание в аквапарке, обильные завтраки шведский стол, обеды в ресторанах каждый день. А лучшие гостиницы Минска БЕЛАРУСЬ*** (с бассейном) и ВИКТОРИЯ&amp;СПА**** (СПА-центр с бассейном) расположены в самом красивом месте в центре… А главное – ночь на территории старинного замка XVI века!</w:t>
            </w:r>
          </w:p>
          <w:p w:rsidR="002A2A26" w:rsidRPr="00C17C49" w:rsidRDefault="002A2A26" w:rsidP="00C17C4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4434B1" w:rsidRDefault="004434B1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C17C49" w:rsidRPr="00C17C49" w:rsidRDefault="00C17C49" w:rsidP="004434B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17C49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C17C49" w:rsidRDefault="00C17C49" w:rsidP="004434B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6536B4" w:rsidRPr="00EA3698" w:rsidRDefault="006536B4" w:rsidP="00EA3698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698">
              <w:rPr>
                <w:rFonts w:ascii="Arial" w:hAnsi="Arial" w:cs="Arial"/>
                <w:sz w:val="18"/>
                <w:szCs w:val="18"/>
              </w:rPr>
              <w:t>Приезд в Минск до 8.00, встреча на вокзале у вагона № 5 Вашего поезда с желтой табличкой «</w:t>
            </w:r>
            <w:r w:rsidRPr="00EA3698">
              <w:rPr>
                <w:rFonts w:ascii="Arial" w:hAnsi="Arial" w:cs="Arial"/>
                <w:b/>
                <w:bCs/>
                <w:sz w:val="18"/>
                <w:szCs w:val="18"/>
              </w:rPr>
              <w:t>БЕЛОРУССКИЙ ТУР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», трансфер в гостиницу, расселение в гостинице (с 08.00). Выдача информпакета (памятка с подробной программой, карта Минска). </w:t>
            </w:r>
            <w:r w:rsidRPr="00EA3698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6536B4" w:rsidRDefault="006536B4" w:rsidP="00EA3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698">
              <w:rPr>
                <w:rFonts w:ascii="Arial" w:hAnsi="Arial" w:cs="Arial"/>
                <w:b/>
                <w:caps/>
                <w:sz w:val="18"/>
                <w:szCs w:val="18"/>
              </w:rPr>
              <w:t>Завтрак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 шведский стол. </w:t>
            </w:r>
          </w:p>
          <w:p w:rsidR="00EA3698" w:rsidRPr="00EA3698" w:rsidRDefault="00EA3698" w:rsidP="00EA3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36B4" w:rsidRPr="00EA3698" w:rsidRDefault="006536B4" w:rsidP="00EA369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A3698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EA3698">
              <w:rPr>
                <w:rFonts w:ascii="Arial" w:hAnsi="Arial" w:cs="Arial"/>
                <w:b/>
                <w:sz w:val="18"/>
                <w:szCs w:val="18"/>
              </w:rPr>
              <w:t>ВЕРХНИЙ ГОРОД</w:t>
            </w:r>
            <w:r w:rsidRPr="00EA3698">
              <w:rPr>
                <w:rFonts w:ascii="Arial" w:hAnsi="Arial" w:cs="Arial"/>
                <w:sz w:val="18"/>
                <w:szCs w:val="18"/>
              </w:rPr>
              <w:t>,</w:t>
            </w:r>
            <w:r w:rsidRPr="00EA3698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EA3698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EA3698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EA3698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EA3698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EA3698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EA3698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EA3698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EA3698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находится гостиный двор, торговые ряды, несколько монастырских комплексов (бернардинцев, </w:t>
            </w:r>
            <w:proofErr w:type="spellStart"/>
            <w:r w:rsidRPr="00EA3698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EA3698">
              <w:rPr>
                <w:rFonts w:ascii="Arial" w:hAnsi="Arial" w:cs="Arial"/>
                <w:bCs/>
                <w:sz w:val="18"/>
                <w:szCs w:val="18"/>
              </w:rPr>
              <w:t xml:space="preserve">, иезуитов). Здесь </w:t>
            </w:r>
            <w:r w:rsidRPr="00EA3698">
              <w:rPr>
                <w:rFonts w:ascii="Arial" w:hAnsi="Arial" w:cs="Arial"/>
                <w:sz w:val="18"/>
                <w:szCs w:val="18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EA3698">
              <w:rPr>
                <w:rFonts w:ascii="Arial" w:hAnsi="Arial" w:cs="Arial"/>
                <w:iCs/>
                <w:caps/>
                <w:sz w:val="18"/>
                <w:szCs w:val="18"/>
              </w:rPr>
              <w:t>;</w:t>
            </w:r>
            <w:r w:rsidRPr="00EA3698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 </w:t>
            </w:r>
            <w:r w:rsidRPr="00EA3698">
              <w:rPr>
                <w:rFonts w:ascii="Arial" w:hAnsi="Arial" w:cs="Arial"/>
                <w:iCs/>
                <w:sz w:val="18"/>
                <w:szCs w:val="18"/>
              </w:rPr>
              <w:t>Вы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 узнаете о страницах жизни дореволюционного Минска, работе городского магистрата, традициях </w:t>
            </w:r>
            <w:proofErr w:type="spellStart"/>
            <w:r w:rsidRPr="00EA3698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EA3698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EA3698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EA3698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</w:p>
          <w:p w:rsidR="006536B4" w:rsidRDefault="006536B4" w:rsidP="00EA369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698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EA369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EA3698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EA3698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сооружения: оригинальную Национальную библиотеку и грандиозную Минск-арену</w:t>
            </w:r>
            <w:r w:rsidRPr="00EA3698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EA3698" w:rsidRPr="00EA3698" w:rsidRDefault="00EA3698" w:rsidP="00EA369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3698" w:rsidRDefault="006536B4" w:rsidP="00EA369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698">
              <w:rPr>
                <w:rFonts w:ascii="Arial" w:hAnsi="Arial" w:cs="Arial"/>
                <w:sz w:val="18"/>
                <w:szCs w:val="18"/>
              </w:rPr>
              <w:t>И</w:t>
            </w:r>
            <w:r w:rsidRPr="00EA3698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EA3698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А далее Вас ожидает вкусный </w:t>
            </w:r>
            <w:r w:rsidRPr="00EA3698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 в ресторане в центре города. </w:t>
            </w:r>
          </w:p>
          <w:p w:rsidR="00EA3698" w:rsidRDefault="00EA3698" w:rsidP="00EA369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3698" w:rsidRDefault="006536B4" w:rsidP="00EA369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698">
              <w:rPr>
                <w:rFonts w:ascii="Arial" w:hAnsi="Arial" w:cs="Arial"/>
                <w:sz w:val="18"/>
                <w:szCs w:val="18"/>
              </w:rPr>
              <w:t xml:space="preserve">Свободное время, прогулки по городу, покупка сувениров – все рядом… </w:t>
            </w:r>
          </w:p>
          <w:p w:rsidR="00EA3698" w:rsidRDefault="00EA3698" w:rsidP="00EA369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536B4" w:rsidRPr="00EA3698" w:rsidRDefault="006536B4" w:rsidP="00EA3698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698">
              <w:rPr>
                <w:rFonts w:ascii="Arial" w:hAnsi="Arial" w:cs="Arial"/>
                <w:sz w:val="18"/>
                <w:szCs w:val="18"/>
              </w:rPr>
              <w:t>Ночлег в Минске.</w:t>
            </w:r>
            <w:r w:rsidRPr="00EA36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D262C" w:rsidRPr="001D262C" w:rsidRDefault="001D262C" w:rsidP="006536B4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36B4" w:rsidRPr="001D79FA" w:rsidTr="001D262C">
        <w:trPr>
          <w:trHeight w:val="274"/>
        </w:trPr>
        <w:tc>
          <w:tcPr>
            <w:tcW w:w="880" w:type="dxa"/>
            <w:vAlign w:val="center"/>
          </w:tcPr>
          <w:p w:rsidR="006536B4" w:rsidRPr="001D79FA" w:rsidRDefault="006536B4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6536B4" w:rsidRDefault="006536B4" w:rsidP="00EA3698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3698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Завтрак</w:t>
            </w:r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шведский стол, выселение из гостиницы. </w:t>
            </w:r>
          </w:p>
          <w:p w:rsidR="00EA3698" w:rsidRPr="00EA3698" w:rsidRDefault="00EA3698" w:rsidP="00EA3698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6536B4" w:rsidRDefault="006536B4" w:rsidP="00EA3698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Выезд из Минска </w:t>
            </w:r>
            <w:r w:rsidRPr="00EA369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в Несвиж</w:t>
            </w:r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t>. Во время этой экскурсии Вы посетите самые ценные</w:t>
            </w:r>
            <w:r w:rsidRPr="00EA3698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 xml:space="preserve"> памятники Беларуси, внесенные ЮНЕСКО в Список всемирного культурного наследия – дворцово-парковый ансамбль в Несвиже и замковый комплекс Мир.</w:t>
            </w:r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Прибытие в </w:t>
            </w:r>
            <w:r w:rsidRPr="00EA3698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Несвиж</w:t>
            </w:r>
            <w:r w:rsidRPr="00EA3698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. Н</w:t>
            </w:r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а </w:t>
            </w:r>
            <w:r w:rsidRPr="00EA3698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 xml:space="preserve">протяжении веков </w:t>
            </w:r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Несвиж </w:t>
            </w:r>
            <w:r w:rsidRPr="00EA3698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>являлся</w:t>
            </w:r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столицей </w:t>
            </w:r>
            <w:proofErr w:type="spellStart"/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t>ординации</w:t>
            </w:r>
            <w:proofErr w:type="spellEnd"/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князей </w:t>
            </w:r>
            <w:proofErr w:type="spellStart"/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t>Радзивиллов</w:t>
            </w:r>
            <w:proofErr w:type="spellEnd"/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Осмотр </w:t>
            </w:r>
            <w:r w:rsidRPr="00EA3698">
              <w:rPr>
                <w:rFonts w:ascii="Arial" w:hAnsi="Arial" w:cs="Arial"/>
                <w:b/>
                <w:sz w:val="18"/>
                <w:szCs w:val="18"/>
              </w:rPr>
              <w:t xml:space="preserve">ДВОРЦОВО-ПАРКОВОГО КОМПЛЕКСА 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XVI-XVIII веков, построенного Николаем </w:t>
            </w:r>
            <w:proofErr w:type="spellStart"/>
            <w:r w:rsidRPr="00EA3698">
              <w:rPr>
                <w:rFonts w:ascii="Arial" w:hAnsi="Arial" w:cs="Arial"/>
                <w:sz w:val="18"/>
                <w:szCs w:val="18"/>
              </w:rPr>
              <w:t>Кшиштофом</w:t>
            </w:r>
            <w:proofErr w:type="spellEnd"/>
            <w:r w:rsidRPr="00EA369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A3698">
              <w:rPr>
                <w:rFonts w:ascii="Arial" w:hAnsi="Arial" w:cs="Arial"/>
                <w:sz w:val="18"/>
                <w:szCs w:val="18"/>
              </w:rPr>
              <w:t>Радзивиллом</w:t>
            </w:r>
            <w:proofErr w:type="spellEnd"/>
            <w:r w:rsidRPr="00EA3698">
              <w:rPr>
                <w:rFonts w:ascii="Arial" w:hAnsi="Arial" w:cs="Arial"/>
                <w:sz w:val="18"/>
                <w:szCs w:val="18"/>
              </w:rPr>
              <w:t xml:space="preserve"> “Сироткой” (архитектор Д.М. </w:t>
            </w:r>
            <w:proofErr w:type="spellStart"/>
            <w:r w:rsidRPr="00EA3698">
              <w:rPr>
                <w:rFonts w:ascii="Arial" w:hAnsi="Arial" w:cs="Arial"/>
                <w:sz w:val="18"/>
                <w:szCs w:val="18"/>
              </w:rPr>
              <w:t>Бернардони</w:t>
            </w:r>
            <w:proofErr w:type="spellEnd"/>
            <w:r w:rsidRPr="00EA3698">
              <w:rPr>
                <w:rFonts w:ascii="Arial" w:hAnsi="Arial" w:cs="Arial"/>
                <w:sz w:val="18"/>
                <w:szCs w:val="18"/>
              </w:rPr>
              <w:t xml:space="preserve">), окруженного высокими земляными валами и обширными прудами. В его архитектуре переплетаются элементы ренессанса, барокко и классицизма. Величественный замок-дворец представляет собой систему соединенных в единый ансамбль зданий, образующих изящный парадный двор. </w:t>
            </w:r>
            <w:r w:rsidRPr="00EA369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ЭКСКУРСИЯ ПО</w:t>
            </w:r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EA3698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дворцУ</w:t>
            </w:r>
            <w:r w:rsidRPr="00EA3698">
              <w:rPr>
                <w:rFonts w:ascii="Arial" w:hAnsi="Arial" w:cs="Arial"/>
                <w:caps/>
                <w:sz w:val="18"/>
                <w:szCs w:val="18"/>
                <w:lang w:eastAsia="ar-SA"/>
              </w:rPr>
              <w:t>,</w:t>
            </w:r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осмотр его впечатляющих экспозиций. Парадные залы дворца </w:t>
            </w:r>
            <w:r w:rsidRPr="00EA3698">
              <w:rPr>
                <w:rFonts w:ascii="Arial" w:hAnsi="Arial" w:cs="Arial"/>
                <w:caps/>
                <w:sz w:val="18"/>
                <w:szCs w:val="18"/>
                <w:lang w:eastAsia="ar-SA"/>
              </w:rPr>
              <w:t>(</w:t>
            </w:r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t>Охотничий, Бальный, Портретный, Каминный, Золотой, Гетманский и др.) различаются стилем убранства, содержат ценные коллекции произведений искусства, оружия, нумизматики. Старинная мебель, посуда, книги, предметы живописи украшают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 жилые помещения дворца </w:t>
            </w:r>
            <w:proofErr w:type="spellStart"/>
            <w:r w:rsidRPr="00EA3698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EA3698">
              <w:rPr>
                <w:rFonts w:ascii="Arial" w:hAnsi="Arial" w:cs="Arial"/>
                <w:sz w:val="18"/>
                <w:szCs w:val="18"/>
              </w:rPr>
              <w:t xml:space="preserve">. Мы посетим часовню, театральный зал – наследие </w:t>
            </w:r>
            <w:proofErr w:type="spellStart"/>
            <w:r w:rsidRPr="00EA3698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EA3698">
              <w:rPr>
                <w:rFonts w:ascii="Arial" w:hAnsi="Arial" w:cs="Arial"/>
                <w:sz w:val="18"/>
                <w:szCs w:val="18"/>
              </w:rPr>
              <w:t xml:space="preserve"> бесценно!</w:t>
            </w:r>
            <w:r w:rsidRPr="00EA369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ОБЕД</w:t>
            </w:r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в замке, расселение в гостинице ПАЛАЦ*** </w:t>
            </w:r>
            <w:proofErr w:type="spellStart"/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t>Несвижского</w:t>
            </w:r>
            <w:proofErr w:type="spellEnd"/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замка или новой гостинице «Несвиж».</w:t>
            </w:r>
          </w:p>
          <w:p w:rsidR="00EA3698" w:rsidRPr="00EA3698" w:rsidRDefault="00EA3698" w:rsidP="00EA3698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8E134D" w:rsidRDefault="006536B4" w:rsidP="008E134D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 xml:space="preserve">После обеда экскурсия по Несвижу. На его Рыночной площади сохранились дома ремесленников, старинные торговые ряды; старейшая в Беларуси Ратуша была построена после получения городом в </w:t>
            </w:r>
            <w:smartTag w:uri="urn:schemas-microsoft-com:office:smarttags" w:element="metricconverter">
              <w:smartTagPr>
                <w:attr w:name="ProductID" w:val="1586 г"/>
              </w:smartTagPr>
              <w:r w:rsidRPr="00EA3698">
                <w:rPr>
                  <w:rFonts w:ascii="Arial" w:hAnsi="Arial" w:cs="Arial"/>
                  <w:sz w:val="18"/>
                  <w:szCs w:val="18"/>
                  <w:lang w:eastAsia="ar-SA"/>
                </w:rPr>
                <w:t>1586 г</w:t>
              </w:r>
            </w:smartTag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t>Магдебургского</w:t>
            </w:r>
            <w:proofErr w:type="spellEnd"/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права.</w:t>
            </w:r>
            <w:r w:rsidRPr="00EA369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 xml:space="preserve"> </w:t>
            </w:r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t xml:space="preserve">Рядом – </w:t>
            </w:r>
            <w:r w:rsidRPr="00EA3698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Слуцкая брама</w:t>
            </w:r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XVII в.</w:t>
            </w:r>
            <w:r w:rsidRPr="00EA3698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 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Знакомство с </w:t>
            </w:r>
            <w:r w:rsidRPr="00EA3698">
              <w:rPr>
                <w:rFonts w:ascii="Arial" w:hAnsi="Arial" w:cs="Arial"/>
                <w:b/>
                <w:sz w:val="18"/>
                <w:szCs w:val="18"/>
              </w:rPr>
              <w:t xml:space="preserve">ФАРНЫМ КОСТЕЛОМ 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(1593 г., архитектор Д.М. </w:t>
            </w:r>
            <w:proofErr w:type="spellStart"/>
            <w:r w:rsidRPr="00EA3698">
              <w:rPr>
                <w:rFonts w:ascii="Arial" w:hAnsi="Arial" w:cs="Arial"/>
                <w:sz w:val="18"/>
                <w:szCs w:val="18"/>
              </w:rPr>
              <w:t>Бернардони</w:t>
            </w:r>
            <w:proofErr w:type="spellEnd"/>
            <w:r w:rsidRPr="00EA3698">
              <w:rPr>
                <w:rFonts w:ascii="Arial" w:hAnsi="Arial" w:cs="Arial"/>
                <w:sz w:val="18"/>
                <w:szCs w:val="18"/>
              </w:rPr>
              <w:t xml:space="preserve">) с великолепными фресками. Осмотр находящейся в подземелье </w:t>
            </w:r>
            <w:r w:rsidRPr="00EA3698">
              <w:rPr>
                <w:rFonts w:ascii="Arial" w:hAnsi="Arial" w:cs="Arial"/>
                <w:b/>
                <w:sz w:val="18"/>
                <w:szCs w:val="18"/>
              </w:rPr>
              <w:t>КРИПТЫ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 – фамильной усыпальница </w:t>
            </w:r>
            <w:proofErr w:type="spellStart"/>
            <w:r w:rsidRPr="00EA3698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Pr="00EA3698">
              <w:rPr>
                <w:rFonts w:ascii="Arial" w:hAnsi="Arial" w:cs="Arial"/>
                <w:sz w:val="18"/>
                <w:szCs w:val="18"/>
              </w:rPr>
              <w:t xml:space="preserve"> – одной из самых больших в Европе: более 70-ти захоронений с 1616 года. Эта святыня – один из наиболее ценных храмов Беларуси.</w:t>
            </w:r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="008E134D" w:rsidRPr="008E134D">
              <w:rPr>
                <w:rFonts w:ascii="Arial" w:hAnsi="Arial" w:cs="Arial"/>
                <w:sz w:val="18"/>
                <w:szCs w:val="18"/>
                <w:lang w:eastAsia="ar-SA"/>
              </w:rPr>
              <w:t xml:space="preserve">А наиболее полно история города представлена в музее </w:t>
            </w:r>
            <w:r w:rsidR="008E134D" w:rsidRPr="008E134D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РАТУШИ</w:t>
            </w:r>
            <w:r w:rsidR="008E134D" w:rsidRPr="008E134D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которая была построена после получения городом в </w:t>
            </w:r>
            <w:smartTag w:uri="urn:schemas-microsoft-com:office:smarttags" w:element="metricconverter">
              <w:smartTagPr>
                <w:attr w:name="ProductID" w:val="1586 г"/>
              </w:smartTagPr>
              <w:r w:rsidR="008E134D" w:rsidRPr="008E134D">
                <w:rPr>
                  <w:rFonts w:ascii="Arial" w:hAnsi="Arial" w:cs="Arial"/>
                  <w:sz w:val="18"/>
                  <w:szCs w:val="18"/>
                  <w:lang w:eastAsia="ar-SA"/>
                </w:rPr>
                <w:t>1586 г</w:t>
              </w:r>
            </w:smartTag>
            <w:r w:rsidR="008E134D" w:rsidRPr="008E134D">
              <w:rPr>
                <w:rFonts w:ascii="Arial" w:hAnsi="Arial" w:cs="Arial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="008E134D" w:rsidRPr="008E134D">
              <w:rPr>
                <w:rFonts w:ascii="Arial" w:hAnsi="Arial" w:cs="Arial"/>
                <w:sz w:val="18"/>
                <w:szCs w:val="18"/>
                <w:lang w:eastAsia="ar-SA"/>
              </w:rPr>
              <w:t>Магдебургского</w:t>
            </w:r>
            <w:proofErr w:type="spellEnd"/>
            <w:r w:rsidR="008E134D" w:rsidRPr="008E134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права</w:t>
            </w:r>
            <w:r w:rsidR="008E134D" w:rsidRPr="008E134D">
              <w:rPr>
                <w:rFonts w:ascii="Arial" w:hAnsi="Arial" w:cs="Arial"/>
                <w:sz w:val="18"/>
                <w:szCs w:val="18"/>
              </w:rPr>
              <w:t>. Небольшой, но очень интересный музей Ратуши посвящён истории города и городского самоуправления.</w:t>
            </w:r>
          </w:p>
          <w:p w:rsidR="008E134D" w:rsidRPr="008E134D" w:rsidRDefault="008E134D" w:rsidP="008E134D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E134D" w:rsidRDefault="008E134D" w:rsidP="008E134D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8E134D">
              <w:rPr>
                <w:rFonts w:ascii="Arial" w:hAnsi="Arial" w:cs="Arial"/>
                <w:sz w:val="18"/>
                <w:szCs w:val="18"/>
              </w:rPr>
              <w:t>Свободное время – вечером Вы можете прогуляться</w:t>
            </w:r>
            <w:r w:rsidRPr="008E134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по территории замка, поужинать в старинных интерьерах ресторана </w:t>
            </w:r>
            <w:r w:rsidRPr="008E134D">
              <w:rPr>
                <w:rFonts w:ascii="Arial" w:hAnsi="Arial" w:cs="Arial"/>
                <w:sz w:val="18"/>
                <w:szCs w:val="18"/>
                <w:lang w:val="be-BY" w:eastAsia="ar-SA"/>
              </w:rPr>
              <w:t>“</w:t>
            </w:r>
            <w:r w:rsidRPr="008E134D">
              <w:rPr>
                <w:rFonts w:ascii="Arial" w:hAnsi="Arial" w:cs="Arial"/>
                <w:sz w:val="18"/>
                <w:szCs w:val="18"/>
                <w:lang w:eastAsia="ar-SA"/>
              </w:rPr>
              <w:t>Гетман</w:t>
            </w:r>
            <w:r w:rsidRPr="008E134D">
              <w:rPr>
                <w:rFonts w:ascii="Arial" w:hAnsi="Arial" w:cs="Arial"/>
                <w:sz w:val="18"/>
                <w:szCs w:val="18"/>
                <w:lang w:val="be-BY" w:eastAsia="ar-SA"/>
              </w:rPr>
              <w:t xml:space="preserve">”, пройтись по старинным паркам – почувствовать дух эпохи… </w:t>
            </w:r>
          </w:p>
          <w:p w:rsidR="008E134D" w:rsidRDefault="008E134D" w:rsidP="008E134D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</w:p>
          <w:p w:rsidR="006536B4" w:rsidRDefault="008E134D" w:rsidP="008E134D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val="be-BY" w:eastAsia="ar-SA"/>
              </w:rPr>
            </w:pPr>
            <w:r w:rsidRPr="008E134D">
              <w:rPr>
                <w:rFonts w:ascii="Arial" w:hAnsi="Arial" w:cs="Arial"/>
                <w:sz w:val="18"/>
                <w:szCs w:val="18"/>
                <w:lang w:val="be-BY" w:eastAsia="ar-SA"/>
              </w:rPr>
              <w:t>Ночлег в замке в Несвиже</w:t>
            </w:r>
            <w:r>
              <w:rPr>
                <w:rFonts w:ascii="Arial" w:hAnsi="Arial" w:cs="Arial"/>
                <w:sz w:val="18"/>
                <w:szCs w:val="18"/>
                <w:lang w:val="be-BY" w:eastAsia="ar-SA"/>
              </w:rPr>
              <w:t>.</w:t>
            </w:r>
          </w:p>
          <w:p w:rsidR="008E134D" w:rsidRPr="008E134D" w:rsidRDefault="008E134D" w:rsidP="008E134D">
            <w:pPr>
              <w:suppressAutoHyphens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6536B4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</w:t>
            </w:r>
            <w:r w:rsidR="00FD448B" w:rsidRPr="001D79FA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  <w:r w:rsidR="00FD448B"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3698" w:rsidRDefault="008E134D" w:rsidP="00EA36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E134D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 xml:space="preserve">завтрак, </w:t>
            </w:r>
            <w:r w:rsidRPr="008E134D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выселение из гостиницы.</w:t>
            </w:r>
            <w:r w:rsidRPr="008E134D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8E134D">
              <w:rPr>
                <w:rFonts w:ascii="Arial" w:hAnsi="Arial" w:cs="Arial"/>
                <w:bCs/>
                <w:caps/>
                <w:sz w:val="18"/>
                <w:szCs w:val="18"/>
                <w:lang w:eastAsia="ar-SA"/>
              </w:rPr>
              <w:t>Э</w:t>
            </w:r>
            <w:r w:rsidRPr="008E134D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к</w:t>
            </w:r>
            <w:r w:rsidRPr="008E134D">
              <w:rPr>
                <w:rFonts w:ascii="Arial" w:hAnsi="Arial" w:cs="Arial"/>
                <w:sz w:val="18"/>
                <w:szCs w:val="18"/>
                <w:lang w:eastAsia="ar-SA"/>
              </w:rPr>
              <w:t xml:space="preserve">скурсия-прогулка по примыкающим к замку живописным </w:t>
            </w:r>
            <w:r w:rsidRPr="008E134D">
              <w:rPr>
                <w:rFonts w:ascii="Arial" w:hAnsi="Arial" w:cs="Arial"/>
                <w:b/>
                <w:caps/>
                <w:sz w:val="18"/>
                <w:szCs w:val="18"/>
                <w:lang w:eastAsia="ar-SA"/>
              </w:rPr>
              <w:t>паркам</w:t>
            </w:r>
            <w:r w:rsidRPr="008E134D">
              <w:rPr>
                <w:rFonts w:ascii="Arial" w:hAnsi="Arial" w:cs="Arial"/>
                <w:sz w:val="18"/>
                <w:szCs w:val="18"/>
                <w:lang w:eastAsia="ar-SA"/>
              </w:rPr>
              <w:t xml:space="preserve">, заложенным в XIX в. Марией де </w:t>
            </w:r>
            <w:proofErr w:type="spellStart"/>
            <w:r w:rsidRPr="008E134D">
              <w:rPr>
                <w:rFonts w:ascii="Arial" w:hAnsi="Arial" w:cs="Arial"/>
                <w:sz w:val="18"/>
                <w:szCs w:val="18"/>
                <w:lang w:eastAsia="ar-SA"/>
              </w:rPr>
              <w:t>Кастеллано</w:t>
            </w:r>
            <w:proofErr w:type="spellEnd"/>
            <w:r w:rsidRPr="008E134D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E134D">
              <w:rPr>
                <w:rFonts w:ascii="Arial" w:hAnsi="Arial" w:cs="Arial"/>
                <w:sz w:val="18"/>
                <w:szCs w:val="18"/>
                <w:lang w:eastAsia="ar-SA"/>
              </w:rPr>
              <w:t>Радзивилл</w:t>
            </w:r>
            <w:proofErr w:type="spellEnd"/>
            <w:r w:rsidRPr="008E134D">
              <w:rPr>
                <w:rFonts w:ascii="Arial" w:hAnsi="Arial" w:cs="Arial"/>
                <w:sz w:val="18"/>
                <w:szCs w:val="18"/>
                <w:lang w:eastAsia="ar-SA"/>
              </w:rPr>
              <w:t>. Полюбуетесь великолепным парком в английском стиле и сможете запечатлеть себя на фоне замечательных пейзажей.</w:t>
            </w:r>
            <w:r w:rsidRPr="005D581A">
              <w:rPr>
                <w:rFonts w:ascii="Verdana" w:hAnsi="Verdana"/>
                <w:sz w:val="20"/>
                <w:szCs w:val="20"/>
                <w:lang w:eastAsia="ar-SA"/>
              </w:rPr>
              <w:t xml:space="preserve"> </w:t>
            </w:r>
            <w:r w:rsidR="006536B4" w:rsidRPr="00EA369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Переезд в Мир. </w:t>
            </w:r>
          </w:p>
          <w:p w:rsidR="00EA3698" w:rsidRDefault="00EA3698" w:rsidP="00EA36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6536B4" w:rsidRDefault="006536B4" w:rsidP="00EA3698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A3698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>В</w:t>
            </w:r>
            <w:proofErr w:type="spellStart"/>
            <w:r w:rsidRPr="00EA3698">
              <w:rPr>
                <w:rFonts w:ascii="Arial" w:hAnsi="Arial" w:cs="Arial"/>
                <w:bCs/>
                <w:iCs/>
                <w:sz w:val="18"/>
                <w:szCs w:val="18"/>
              </w:rPr>
              <w:t>еличественн</w:t>
            </w:r>
            <w:proofErr w:type="spellEnd"/>
            <w:r w:rsidRPr="00EA3698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 xml:space="preserve">ый </w:t>
            </w:r>
            <w:r w:rsidRPr="00EA3698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>МирскИЙ замок</w:t>
            </w:r>
            <w:r w:rsidRPr="00EA369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построенный в начале </w:t>
            </w:r>
            <w:r w:rsidRPr="00EA3698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XVI</w:t>
            </w:r>
            <w:r w:rsidRPr="00EA369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в., в плане представляет собой четырёхугольник, образованный мощными замковыми стенами с башнями по углам. Замок стоит на берегу живописного озера, его яркий архитектурный облик, мощные стены и башни оставляют незабываемые впечатления – и чрезвычайно фотогеничны! 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В замке представлена материальная культура Великого княжества Литовского, охотничьи коллекции, рыцарские доспехи, старинная мебель и предметы убранства. </w:t>
            </w:r>
            <w:r w:rsidRPr="00EA3698">
              <w:rPr>
                <w:rFonts w:ascii="Arial" w:hAnsi="Arial" w:cs="Arial"/>
                <w:b/>
                <w:iCs/>
                <w:sz w:val="18"/>
                <w:szCs w:val="18"/>
              </w:rPr>
              <w:t>ЭКСКУРСИЯ ПО ЗАМКУ</w:t>
            </w:r>
            <w:r w:rsidRPr="00EA369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начнется с исторической части – </w:t>
            </w:r>
            <w:proofErr w:type="spellStart"/>
            <w:r w:rsidRPr="00EA3698">
              <w:rPr>
                <w:rFonts w:ascii="Arial" w:hAnsi="Arial" w:cs="Arial"/>
                <w:bCs/>
                <w:iCs/>
                <w:sz w:val="18"/>
                <w:szCs w:val="18"/>
              </w:rPr>
              <w:t>Радзивиллы</w:t>
            </w:r>
            <w:proofErr w:type="spellEnd"/>
            <w:r w:rsidRPr="00EA369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</w:t>
            </w:r>
            <w:proofErr w:type="spellStart"/>
            <w:r w:rsidRPr="00EA3698">
              <w:rPr>
                <w:rFonts w:ascii="Arial" w:hAnsi="Arial" w:cs="Arial"/>
                <w:bCs/>
                <w:iCs/>
                <w:sz w:val="18"/>
                <w:szCs w:val="18"/>
              </w:rPr>
              <w:t>Витгенштейны</w:t>
            </w:r>
            <w:proofErr w:type="spellEnd"/>
            <w:r w:rsidRPr="00EA369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Святополк-Мирские – оставили яркий след не только в истории замка, но и в истории страны. </w:t>
            </w:r>
            <w:r w:rsidRPr="00EA3698">
              <w:rPr>
                <w:rFonts w:ascii="Arial" w:hAnsi="Arial" w:cs="Arial"/>
                <w:sz w:val="18"/>
                <w:szCs w:val="18"/>
                <w:lang w:eastAsia="ar-SA"/>
              </w:rPr>
              <w:t xml:space="preserve">Погружение в атмосферу их жизни начинается с подвалов, где хранились съестные припасы и винные погреба, и заканчивается парадными залами, утопающими в роскоши рококо… </w:t>
            </w:r>
            <w:r w:rsidRPr="00EA3698">
              <w:rPr>
                <w:rFonts w:ascii="Arial" w:hAnsi="Arial" w:cs="Arial"/>
                <w:bCs/>
                <w:iCs/>
                <w:sz w:val="18"/>
                <w:szCs w:val="18"/>
              </w:rPr>
              <w:t>Основное парадное помещение дворца эпохи Ренессанса – огромная Столовая с кессонным потолком и мебелью конца XVI в.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369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Изысканный Портретный зал, оформленный в стиле рококо, выполнял репрезентативные функции и свидетельствует о древности рода </w:t>
            </w:r>
            <w:proofErr w:type="spellStart"/>
            <w:r w:rsidRPr="00EA3698">
              <w:rPr>
                <w:rFonts w:ascii="Arial" w:hAnsi="Arial" w:cs="Arial"/>
                <w:bCs/>
                <w:iCs/>
                <w:sz w:val="18"/>
                <w:szCs w:val="18"/>
              </w:rPr>
              <w:t>Радзивиллов</w:t>
            </w:r>
            <w:proofErr w:type="spellEnd"/>
            <w:r w:rsidRPr="00EA369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его рыцарской и военной славе. Через наиболее значимые экспонаты экспозиции замка Вы узнаете о быте и обычаях княжеского дома </w:t>
            </w:r>
            <w:proofErr w:type="spellStart"/>
            <w:r w:rsidRPr="00EA3698">
              <w:rPr>
                <w:rFonts w:ascii="Arial" w:hAnsi="Arial" w:cs="Arial"/>
                <w:bCs/>
                <w:iCs/>
                <w:sz w:val="18"/>
                <w:szCs w:val="18"/>
              </w:rPr>
              <w:t>Радзивиллов</w:t>
            </w:r>
            <w:proofErr w:type="spellEnd"/>
            <w:r w:rsidRPr="00EA3698">
              <w:rPr>
                <w:rFonts w:ascii="Arial" w:hAnsi="Arial" w:cs="Arial"/>
                <w:bCs/>
                <w:iCs/>
                <w:sz w:val="18"/>
                <w:szCs w:val="18"/>
              </w:rPr>
              <w:t>, истории нашей земли…</w:t>
            </w:r>
          </w:p>
          <w:p w:rsidR="00EA3698" w:rsidRPr="00EA3698" w:rsidRDefault="00EA3698" w:rsidP="00EA3698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6536B4" w:rsidRDefault="006536B4" w:rsidP="00EA369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A3698">
              <w:rPr>
                <w:rFonts w:ascii="Arial" w:hAnsi="Arial" w:cs="Arial"/>
                <w:sz w:val="18"/>
                <w:szCs w:val="18"/>
              </w:rPr>
              <w:t xml:space="preserve">Экскурсия по экспозиции </w:t>
            </w:r>
            <w:r w:rsidRPr="00EA3698">
              <w:rPr>
                <w:rFonts w:ascii="Arial" w:hAnsi="Arial" w:cs="Arial"/>
                <w:b/>
                <w:caps/>
                <w:sz w:val="18"/>
                <w:szCs w:val="18"/>
              </w:rPr>
              <w:t>Юго-западной башни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 продолжит знакомство с историей замка, продемонстрирует его уникальные архитектурные особенности. Прогулка по боевым галереям оборонительных башен позволит ощутить себя средневековым воином. Спустившись в тюремный подвал, можно представить состояние узников, отбывавших наказания. Дорожка английского парка приведет Вас к</w:t>
            </w:r>
            <w:r w:rsidRPr="00EA369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исполненной в стиле модерн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3698">
              <w:rPr>
                <w:rFonts w:ascii="Arial" w:hAnsi="Arial" w:cs="Arial"/>
                <w:b/>
                <w:caps/>
                <w:sz w:val="18"/>
                <w:szCs w:val="18"/>
              </w:rPr>
              <w:t>церкви-усыпальнице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 последних владельцев Святополк-Мирских, которая построена уже в начале XX столетия. </w:t>
            </w:r>
            <w:r w:rsidRPr="00EA3698">
              <w:rPr>
                <w:rFonts w:ascii="Arial" w:hAnsi="Arial" w:cs="Arial"/>
                <w:b/>
                <w:sz w:val="18"/>
                <w:szCs w:val="18"/>
              </w:rPr>
              <w:t>ОБЕД.</w:t>
            </w:r>
          </w:p>
          <w:p w:rsidR="00EA3698" w:rsidRPr="00EA3698" w:rsidRDefault="00EA3698" w:rsidP="00EA3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A3698" w:rsidRDefault="006536B4" w:rsidP="00EA3698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A369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Экскурсия по исторической части </w:t>
            </w:r>
            <w:r w:rsidRPr="00EA3698">
              <w:rPr>
                <w:rFonts w:ascii="Arial" w:hAnsi="Arial" w:cs="Arial"/>
                <w:b/>
                <w:bCs/>
                <w:iCs/>
                <w:caps/>
                <w:sz w:val="18"/>
                <w:szCs w:val="18"/>
              </w:rPr>
              <w:t>поселка Мир</w:t>
            </w:r>
            <w:r w:rsidRPr="00EA3698">
              <w:rPr>
                <w:rFonts w:ascii="Arial" w:hAnsi="Arial" w:cs="Arial"/>
                <w:bCs/>
                <w:iCs/>
                <w:sz w:val="18"/>
                <w:szCs w:val="18"/>
              </w:rPr>
              <w:t>, которая чудесным образом сохранила колорит бывшего уютного местечка, где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 на протяжении веков сообща – всем миром – жили белорусы, поляки, евреи, цыгане, татары…</w:t>
            </w:r>
            <w:r w:rsidRPr="00EA369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Православная церковь, католический костел, синагоги, </w:t>
            </w:r>
            <w:proofErr w:type="spellStart"/>
            <w:r w:rsidRPr="00EA3698">
              <w:rPr>
                <w:rFonts w:ascii="Arial" w:hAnsi="Arial" w:cs="Arial"/>
                <w:sz w:val="18"/>
                <w:szCs w:val="18"/>
              </w:rPr>
              <w:t>иешива</w:t>
            </w:r>
            <w:proofErr w:type="spellEnd"/>
            <w:r w:rsidRPr="00EA3698">
              <w:rPr>
                <w:rFonts w:ascii="Arial" w:hAnsi="Arial" w:cs="Arial"/>
                <w:sz w:val="18"/>
                <w:szCs w:val="18"/>
              </w:rPr>
              <w:t>, дома ремесленников и купцов формируют ансамбль Рыночной площади Мира. Заглянем также в небольшой музей «</w:t>
            </w:r>
            <w:r w:rsidRPr="00EA3698">
              <w:rPr>
                <w:rFonts w:ascii="Arial" w:hAnsi="Arial" w:cs="Arial"/>
                <w:b/>
                <w:bCs/>
                <w:sz w:val="18"/>
                <w:szCs w:val="18"/>
              </w:rPr>
              <w:t>МИРСКИЙ ПОСАД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», расположенный на месте старинной еврейской корчмы в центре поселка. Во время экскурсии оживет история поселка Мир, известного с 1395 года. Найденные клады монет, домашняя утварь, старинные карты и мечи, мебель и посуда – экспонаты раскроют увлекательную историю поселка. Услышим также звучание старинного граммофона и бой часов </w:t>
            </w:r>
            <w:r w:rsidRPr="00EA3698">
              <w:rPr>
                <w:rFonts w:ascii="Arial" w:hAnsi="Arial" w:cs="Arial"/>
                <w:sz w:val="18"/>
                <w:szCs w:val="18"/>
                <w:lang w:val="en-GB"/>
              </w:rPr>
              <w:t>XIX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 века… Св</w:t>
            </w:r>
            <w:r w:rsidRPr="00EA369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ободное время, прогулки… </w:t>
            </w:r>
          </w:p>
          <w:p w:rsidR="00EA3698" w:rsidRDefault="00EA3698" w:rsidP="00EA3698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EA3698" w:rsidRDefault="006536B4" w:rsidP="00EA3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698">
              <w:rPr>
                <w:rFonts w:ascii="Arial" w:hAnsi="Arial" w:cs="Arial"/>
                <w:b/>
                <w:sz w:val="18"/>
                <w:szCs w:val="18"/>
              </w:rPr>
              <w:t>Возвращение в Минск около 18.00.</w:t>
            </w:r>
            <w:r w:rsidRPr="00EA3698">
              <w:rPr>
                <w:rFonts w:ascii="Arial" w:hAnsi="Arial" w:cs="Arial"/>
                <w:sz w:val="18"/>
                <w:szCs w:val="18"/>
              </w:rPr>
              <w:t xml:space="preserve"> Оставив вещи в камере хранения на вокзале (если у Вас поезд поздно), свободное время можно провести в торгово-развлекательном центре «GALILEO» рядом с вокзалом… </w:t>
            </w:r>
          </w:p>
          <w:p w:rsidR="00EA3698" w:rsidRDefault="00EA3698" w:rsidP="00EA3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210EA" w:rsidRDefault="006536B4" w:rsidP="00EA369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698">
              <w:rPr>
                <w:rFonts w:ascii="Arial" w:hAnsi="Arial" w:cs="Arial"/>
                <w:sz w:val="18"/>
                <w:szCs w:val="18"/>
              </w:rPr>
              <w:t>Отъезд домой - счастливой дороги!</w:t>
            </w:r>
          </w:p>
          <w:p w:rsidR="00EA3698" w:rsidRPr="00EA3698" w:rsidRDefault="00EA3698" w:rsidP="00EA36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6536B4" w:rsidRPr="002F0EB0" w:rsidRDefault="00FD448B" w:rsidP="005E126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04AD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A78F5" w:rsidRPr="007504AD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4434B1" w:rsidRPr="007504AD">
              <w:rPr>
                <w:rFonts w:ascii="Arial" w:hAnsi="Arial" w:cs="Arial"/>
                <w:sz w:val="18"/>
                <w:szCs w:val="18"/>
              </w:rPr>
              <w:t xml:space="preserve"> (в 2-местных но</w:t>
            </w:r>
            <w:r w:rsidR="001D262C" w:rsidRPr="007504AD">
              <w:rPr>
                <w:rFonts w:ascii="Arial" w:hAnsi="Arial" w:cs="Arial"/>
                <w:sz w:val="18"/>
                <w:szCs w:val="18"/>
              </w:rPr>
              <w:t xml:space="preserve">мерах со всеми удобствами: </w:t>
            </w:r>
            <w:r w:rsidR="00272A28" w:rsidRPr="00FB6ECE">
              <w:rPr>
                <w:rFonts w:ascii="Arial" w:hAnsi="Arial" w:cs="Arial"/>
                <w:sz w:val="18"/>
                <w:szCs w:val="18"/>
              </w:rPr>
              <w:t xml:space="preserve">Минск: в гостинице Беларусь*** (с бассейном) или в гостинице </w:t>
            </w:r>
            <w:proofErr w:type="spellStart"/>
            <w:r w:rsidR="00272A28" w:rsidRPr="00FB6ECE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272A28" w:rsidRPr="00FB6ECE">
              <w:rPr>
                <w:rFonts w:ascii="Arial" w:hAnsi="Arial" w:cs="Arial"/>
                <w:sz w:val="18"/>
                <w:szCs w:val="18"/>
              </w:rPr>
              <w:t>**** (СПА-центр с бассейном)</w:t>
            </w:r>
            <w:r w:rsidR="00272A2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72A28" w:rsidRPr="00FB6ECE">
              <w:rPr>
                <w:rFonts w:ascii="Arial" w:hAnsi="Arial" w:cs="Arial"/>
                <w:sz w:val="18"/>
                <w:szCs w:val="18"/>
              </w:rPr>
              <w:t xml:space="preserve">Несвиж: в гостинице Палац*** в </w:t>
            </w:r>
            <w:proofErr w:type="spellStart"/>
            <w:r w:rsidR="00272A28" w:rsidRPr="00FB6ECE">
              <w:rPr>
                <w:rFonts w:ascii="Arial" w:hAnsi="Arial" w:cs="Arial"/>
                <w:sz w:val="18"/>
                <w:szCs w:val="18"/>
              </w:rPr>
              <w:t>Несвижском</w:t>
            </w:r>
            <w:proofErr w:type="spellEnd"/>
            <w:r w:rsidR="00272A28" w:rsidRPr="00FB6ECE">
              <w:rPr>
                <w:rFonts w:ascii="Arial" w:hAnsi="Arial" w:cs="Arial"/>
                <w:sz w:val="18"/>
                <w:szCs w:val="18"/>
              </w:rPr>
              <w:t xml:space="preserve"> замке</w:t>
            </w:r>
            <w:bookmarkStart w:id="0" w:name="_GoBack"/>
            <w:bookmarkEnd w:id="0"/>
            <w:r w:rsidR="00272A28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r w:rsidR="00FA78F5" w:rsidRPr="007504AD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272A28">
              <w:rPr>
                <w:rFonts w:ascii="Arial" w:hAnsi="Arial" w:cs="Arial"/>
                <w:sz w:val="18"/>
                <w:szCs w:val="18"/>
              </w:rPr>
              <w:t xml:space="preserve"> (2</w:t>
            </w:r>
            <w:r w:rsidR="007504AD" w:rsidRPr="007504AD">
              <w:rPr>
                <w:rFonts w:ascii="Arial" w:hAnsi="Arial" w:cs="Arial"/>
                <w:sz w:val="18"/>
                <w:szCs w:val="18"/>
              </w:rPr>
              <w:t xml:space="preserve"> завтрак</w:t>
            </w:r>
            <w:r w:rsidR="00272A28">
              <w:rPr>
                <w:rFonts w:ascii="Arial" w:hAnsi="Arial" w:cs="Arial"/>
                <w:sz w:val="18"/>
                <w:szCs w:val="18"/>
              </w:rPr>
              <w:t>а</w:t>
            </w:r>
            <w:r w:rsidR="00C02516" w:rsidRPr="007504AD">
              <w:rPr>
                <w:rFonts w:ascii="Arial" w:hAnsi="Arial" w:cs="Arial"/>
                <w:sz w:val="18"/>
                <w:szCs w:val="18"/>
              </w:rPr>
              <w:t xml:space="preserve"> шведский стол +</w:t>
            </w:r>
            <w:r w:rsidR="00C17C49" w:rsidRPr="007504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2A28">
              <w:rPr>
                <w:rFonts w:ascii="Arial" w:hAnsi="Arial" w:cs="Arial"/>
                <w:sz w:val="18"/>
                <w:szCs w:val="18"/>
              </w:rPr>
              <w:t>1 завтрак континентальный + 3</w:t>
            </w:r>
            <w:r w:rsidR="007504AD" w:rsidRPr="007504AD">
              <w:rPr>
                <w:rFonts w:ascii="Arial" w:hAnsi="Arial" w:cs="Arial"/>
                <w:sz w:val="18"/>
                <w:szCs w:val="18"/>
              </w:rPr>
              <w:t xml:space="preserve"> обеда</w:t>
            </w:r>
            <w:r w:rsidR="004434B1" w:rsidRPr="007504AD">
              <w:rPr>
                <w:rFonts w:ascii="Arial" w:hAnsi="Arial" w:cs="Arial"/>
                <w:sz w:val="18"/>
                <w:szCs w:val="18"/>
              </w:rPr>
              <w:t>)</w:t>
            </w:r>
            <w:r w:rsidR="00457741" w:rsidRPr="007504A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434B1" w:rsidRPr="007504AD">
              <w:rPr>
                <w:rFonts w:ascii="Arial" w:hAnsi="Arial" w:cs="Arial"/>
                <w:sz w:val="18"/>
                <w:szCs w:val="18"/>
              </w:rPr>
              <w:t>встреча: на вокзале у вагона, трансфер в гостиницу;</w:t>
            </w:r>
            <w:r w:rsidR="004434B1">
              <w:t xml:space="preserve"> </w:t>
            </w:r>
            <w:r w:rsidR="004434B1" w:rsidRPr="007504AD">
              <w:rPr>
                <w:rFonts w:ascii="Arial" w:hAnsi="Arial" w:cs="Arial"/>
                <w:sz w:val="18"/>
                <w:szCs w:val="18"/>
              </w:rPr>
              <w:t>экскурсии с входными билетами в музеи:</w:t>
            </w:r>
            <w:r w:rsidR="00272A28" w:rsidRPr="00FB6E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2A28">
              <w:rPr>
                <w:rFonts w:ascii="Arial" w:hAnsi="Arial" w:cs="Arial"/>
                <w:sz w:val="18"/>
                <w:szCs w:val="18"/>
              </w:rPr>
              <w:t>о</w:t>
            </w:r>
            <w:r w:rsidR="00272A28" w:rsidRPr="00FB6ECE">
              <w:rPr>
                <w:rFonts w:ascii="Arial" w:hAnsi="Arial" w:cs="Arial"/>
                <w:sz w:val="18"/>
                <w:szCs w:val="18"/>
              </w:rPr>
              <w:t>бзорная экскурсия по Минску, Троицкое предместье</w:t>
            </w:r>
            <w:r w:rsidR="00272A2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504AD">
              <w:rPr>
                <w:rFonts w:ascii="Arial" w:hAnsi="Arial" w:cs="Arial"/>
                <w:sz w:val="18"/>
                <w:szCs w:val="18"/>
              </w:rPr>
              <w:t>э</w:t>
            </w:r>
            <w:r w:rsidR="007504AD" w:rsidRPr="007504AD">
              <w:rPr>
                <w:rFonts w:ascii="Arial" w:hAnsi="Arial" w:cs="Arial"/>
                <w:sz w:val="18"/>
                <w:szCs w:val="18"/>
              </w:rPr>
              <w:t>кскурсия “Архитектурные памятники Мира и Несвижа“</w:t>
            </w:r>
            <w:r w:rsidR="007504AD">
              <w:rPr>
                <w:rFonts w:ascii="Arial" w:hAnsi="Arial" w:cs="Arial"/>
                <w:sz w:val="18"/>
                <w:szCs w:val="18"/>
              </w:rPr>
              <w:t>, в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>ходные билеты в дворцовый комплекс в Несвиже</w:t>
            </w:r>
            <w:r w:rsidR="007504AD">
              <w:rPr>
                <w:rFonts w:ascii="Arial" w:hAnsi="Arial" w:cs="Arial"/>
                <w:sz w:val="18"/>
                <w:szCs w:val="18"/>
              </w:rPr>
              <w:t>, э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>кскурсия по экспозиции дворцового комплекса</w:t>
            </w:r>
            <w:r w:rsidR="007504AD">
              <w:rPr>
                <w:rFonts w:ascii="Arial" w:hAnsi="Arial" w:cs="Arial"/>
                <w:sz w:val="18"/>
                <w:szCs w:val="18"/>
              </w:rPr>
              <w:t>, э</w:t>
            </w:r>
            <w:r w:rsidR="008E134D">
              <w:rPr>
                <w:rFonts w:ascii="Arial" w:hAnsi="Arial" w:cs="Arial"/>
                <w:sz w:val="18"/>
                <w:szCs w:val="18"/>
              </w:rPr>
              <w:t xml:space="preserve">кскурсия в Ратушу, </w:t>
            </w:r>
            <w:r w:rsidR="007504AD">
              <w:rPr>
                <w:rFonts w:ascii="Arial" w:hAnsi="Arial" w:cs="Arial"/>
                <w:sz w:val="18"/>
                <w:szCs w:val="18"/>
              </w:rPr>
              <w:t>э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 xml:space="preserve">кскурсия по </w:t>
            </w:r>
            <w:proofErr w:type="spellStart"/>
            <w:r w:rsidR="007504AD" w:rsidRPr="0095563A">
              <w:rPr>
                <w:rFonts w:ascii="Arial" w:hAnsi="Arial" w:cs="Arial"/>
                <w:sz w:val="18"/>
                <w:szCs w:val="18"/>
              </w:rPr>
              <w:t>Несвижскому</w:t>
            </w:r>
            <w:proofErr w:type="spellEnd"/>
            <w:r w:rsidR="007504AD" w:rsidRPr="0095563A">
              <w:rPr>
                <w:rFonts w:ascii="Arial" w:hAnsi="Arial" w:cs="Arial"/>
                <w:sz w:val="18"/>
                <w:szCs w:val="18"/>
              </w:rPr>
              <w:t xml:space="preserve"> парку</w:t>
            </w:r>
            <w:r w:rsidR="007504AD">
              <w:rPr>
                <w:rFonts w:ascii="Arial" w:hAnsi="Arial" w:cs="Arial"/>
                <w:sz w:val="18"/>
                <w:szCs w:val="18"/>
              </w:rPr>
              <w:t>, э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>кскурсия в Фарный костел в Несвиже, 1593 г.</w:t>
            </w:r>
            <w:r w:rsidR="007504AD">
              <w:rPr>
                <w:rFonts w:ascii="Arial" w:hAnsi="Arial" w:cs="Arial"/>
                <w:sz w:val="18"/>
                <w:szCs w:val="18"/>
              </w:rPr>
              <w:t>, п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 xml:space="preserve">осещение Крипты – фамильной усыпальницы </w:t>
            </w:r>
            <w:proofErr w:type="spellStart"/>
            <w:r w:rsidR="007504AD" w:rsidRPr="0095563A">
              <w:rPr>
                <w:rFonts w:ascii="Arial" w:hAnsi="Arial" w:cs="Arial"/>
                <w:sz w:val="18"/>
                <w:szCs w:val="18"/>
              </w:rPr>
              <w:t>Радзивиллов</w:t>
            </w:r>
            <w:proofErr w:type="spellEnd"/>
            <w:r w:rsidR="007504AD">
              <w:rPr>
                <w:rFonts w:ascii="Arial" w:hAnsi="Arial" w:cs="Arial"/>
                <w:sz w:val="18"/>
                <w:szCs w:val="18"/>
              </w:rPr>
              <w:t>, в</w:t>
            </w:r>
            <w:r w:rsidR="007504AD" w:rsidRPr="0095563A">
              <w:rPr>
                <w:rFonts w:ascii="Arial" w:hAnsi="Arial" w:cs="Arial"/>
                <w:sz w:val="18"/>
                <w:szCs w:val="18"/>
              </w:rPr>
              <w:t>ходны</w:t>
            </w:r>
            <w:r w:rsidR="007504AD">
              <w:rPr>
                <w:rFonts w:ascii="Arial" w:hAnsi="Arial" w:cs="Arial"/>
                <w:sz w:val="18"/>
                <w:szCs w:val="18"/>
              </w:rPr>
              <w:t>е билеты в музей Мирского замка, экскурсия по Мирскому замку, о</w:t>
            </w:r>
            <w:r w:rsidR="007504AD" w:rsidRPr="00E56019">
              <w:rPr>
                <w:rFonts w:ascii="Arial" w:hAnsi="Arial" w:cs="Arial"/>
                <w:sz w:val="18"/>
                <w:szCs w:val="18"/>
              </w:rPr>
              <w:t>смотр парка и церкви-усыпальницы</w:t>
            </w:r>
            <w:r w:rsidR="007504AD">
              <w:rPr>
                <w:rFonts w:ascii="Arial" w:hAnsi="Arial" w:cs="Arial"/>
                <w:sz w:val="18"/>
                <w:szCs w:val="18"/>
              </w:rPr>
              <w:t>, э</w:t>
            </w:r>
            <w:r w:rsidR="007504AD" w:rsidRPr="00E56019">
              <w:rPr>
                <w:rFonts w:ascii="Arial" w:hAnsi="Arial" w:cs="Arial"/>
                <w:sz w:val="18"/>
                <w:szCs w:val="18"/>
              </w:rPr>
              <w:t>кскурсия по поселку Мир</w:t>
            </w:r>
            <w:r w:rsidR="007504AD">
              <w:rPr>
                <w:rFonts w:ascii="Arial" w:hAnsi="Arial" w:cs="Arial"/>
                <w:sz w:val="18"/>
                <w:szCs w:val="18"/>
              </w:rPr>
              <w:t>, э</w:t>
            </w:r>
            <w:r w:rsidR="007504AD" w:rsidRPr="004060D1">
              <w:rPr>
                <w:rFonts w:ascii="Arial" w:hAnsi="Arial" w:cs="Arial"/>
                <w:sz w:val="18"/>
                <w:szCs w:val="18"/>
              </w:rPr>
              <w:t>кскурсия в музей «Мирский посад»</w:t>
            </w:r>
            <w:r w:rsidR="007504AD">
              <w:rPr>
                <w:rFonts w:ascii="Arial" w:hAnsi="Arial" w:cs="Arial"/>
                <w:sz w:val="18"/>
                <w:szCs w:val="18"/>
              </w:rPr>
              <w:t>;</w:t>
            </w:r>
            <w:r w:rsidR="00F47F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2A28">
              <w:rPr>
                <w:rFonts w:ascii="Arial" w:hAnsi="Arial" w:cs="Arial"/>
                <w:sz w:val="18"/>
                <w:szCs w:val="18"/>
              </w:rPr>
              <w:t>п</w:t>
            </w:r>
            <w:r w:rsidR="00272A28" w:rsidRPr="00FB6ECE">
              <w:rPr>
                <w:rFonts w:ascii="Arial" w:hAnsi="Arial" w:cs="Arial"/>
                <w:sz w:val="18"/>
                <w:szCs w:val="18"/>
              </w:rPr>
              <w:t xml:space="preserve">осещение: бассейн в гостинице Беларусь*** (2 часа) или СПА-центр с бассейном в гостинице </w:t>
            </w:r>
            <w:proofErr w:type="spellStart"/>
            <w:r w:rsidR="00272A28" w:rsidRPr="00FB6ECE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272A28" w:rsidRPr="00FB6ECE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272A28" w:rsidRPr="00FB6ECE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272A28" w:rsidRPr="00FB6ECE">
              <w:rPr>
                <w:rFonts w:ascii="Arial" w:hAnsi="Arial" w:cs="Arial"/>
                <w:sz w:val="18"/>
                <w:szCs w:val="18"/>
              </w:rPr>
              <w:t>)</w:t>
            </w:r>
            <w:r w:rsidR="00272A28">
              <w:rPr>
                <w:rFonts w:ascii="Arial" w:hAnsi="Arial" w:cs="Arial"/>
                <w:sz w:val="18"/>
                <w:szCs w:val="18"/>
              </w:rPr>
              <w:t>; транспортное (автобус туркласса) и экскурсионное обслуживание по программе тура.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F65A95"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4434B1" w:rsidRDefault="004434B1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Особенности:</w:t>
            </w:r>
          </w:p>
          <w:p w:rsidR="00553D9D" w:rsidRPr="004434B1" w:rsidRDefault="00553D9D" w:rsidP="00553D9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 3-х дней, 100% за месяц до заезда</w:t>
            </w: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3801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7A1332" w:rsidRPr="007C3801" w:rsidRDefault="007C3801" w:rsidP="007C380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38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, стоимость на 1 чел.</w:t>
            </w:r>
            <w:r w:rsidRPr="004434B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536B4" w:rsidRPr="002B5345" w:rsidRDefault="006536B4" w:rsidP="006536B4">
            <w:pPr>
              <w:tabs>
                <w:tab w:val="left" w:pos="289"/>
              </w:tabs>
              <w:suppressAutoHyphens/>
              <w:spacing w:after="0"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7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Гостиницы: БЕЛАРУСЬ*** (Минск) + </w:t>
            </w:r>
            <w:r w:rsidRPr="002B53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ПАЛАЦ*** </w:t>
            </w:r>
          </w:p>
          <w:p w:rsidR="008F4CEC" w:rsidRPr="006536B4" w:rsidRDefault="006536B4" w:rsidP="00C53CDD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536B4">
              <w:rPr>
                <w:rFonts w:ascii="Arial" w:hAnsi="Arial" w:cs="Arial"/>
                <w:sz w:val="18"/>
                <w:szCs w:val="18"/>
              </w:rPr>
              <w:t>Минск, БЕЛАРУСЬ*** – номера ДАБЛ с доп. местом (3 чел), Несвиж, ПАЛАЦ*** – 3-местный стандарт (3 чел)</w:t>
            </w:r>
            <w:r w:rsidR="00C53C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2849">
              <w:rPr>
                <w:rFonts w:ascii="Arial" w:hAnsi="Arial" w:cs="Arial"/>
                <w:bCs/>
                <w:sz w:val="18"/>
                <w:szCs w:val="18"/>
              </w:rPr>
              <w:t>- 24 300 руб. (24 5</w:t>
            </w:r>
            <w:r w:rsidRPr="006536B4">
              <w:rPr>
                <w:rFonts w:ascii="Arial" w:hAnsi="Arial" w:cs="Arial"/>
                <w:bCs/>
                <w:sz w:val="18"/>
                <w:szCs w:val="18"/>
              </w:rPr>
              <w:t>00 руб. на праздничные даты)</w:t>
            </w:r>
          </w:p>
          <w:p w:rsidR="006536B4" w:rsidRPr="00C53CDD" w:rsidRDefault="006536B4" w:rsidP="00C53CDD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536B4">
              <w:rPr>
                <w:rFonts w:ascii="Arial" w:hAnsi="Arial" w:cs="Arial"/>
                <w:sz w:val="18"/>
                <w:szCs w:val="18"/>
              </w:rPr>
              <w:t>Минск, БЕЛАРУСЬ*** – номера ДАБЛ, Не</w:t>
            </w:r>
            <w:r w:rsidR="00352849">
              <w:rPr>
                <w:rFonts w:ascii="Arial" w:hAnsi="Arial" w:cs="Arial"/>
                <w:sz w:val="18"/>
                <w:szCs w:val="18"/>
              </w:rPr>
              <w:t>свиж, ПАЛАЦ*** – номера VIP – 32 3</w:t>
            </w:r>
            <w:r w:rsidRPr="006536B4">
              <w:rPr>
                <w:rFonts w:ascii="Arial" w:hAnsi="Arial" w:cs="Arial"/>
                <w:sz w:val="18"/>
                <w:szCs w:val="18"/>
              </w:rPr>
              <w:t>00 руб.</w:t>
            </w:r>
            <w:r>
              <w:rPr>
                <w:rFonts w:ascii="Arial" w:hAnsi="Arial" w:cs="Arial"/>
                <w:sz w:val="18"/>
                <w:szCs w:val="18"/>
              </w:rPr>
              <w:t xml:space="preserve"> (32 500 руб. на праздничные даты)</w:t>
            </w:r>
          </w:p>
          <w:p w:rsidR="00C53CDD" w:rsidRPr="00352849" w:rsidRDefault="00C53CDD" w:rsidP="00352849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53CDD" w:rsidRPr="002B5345" w:rsidRDefault="00C53CDD" w:rsidP="00C53CDD">
            <w:pPr>
              <w:tabs>
                <w:tab w:val="left" w:pos="289"/>
              </w:tabs>
              <w:suppressAutoHyphens/>
              <w:spacing w:after="0"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5345">
              <w:rPr>
                <w:rFonts w:ascii="Arial" w:hAnsi="Arial" w:cs="Arial"/>
                <w:b/>
                <w:bCs/>
                <w:sz w:val="20"/>
                <w:szCs w:val="20"/>
              </w:rPr>
              <w:t>Гостиницы: ВИКТОРИЯ</w:t>
            </w:r>
            <w:r w:rsidRPr="002B5345">
              <w:rPr>
                <w:rFonts w:ascii="Arial" w:hAnsi="Arial" w:cs="Arial"/>
                <w:sz w:val="20"/>
                <w:szCs w:val="20"/>
              </w:rPr>
              <w:t>&amp;</w:t>
            </w:r>
            <w:r w:rsidRPr="002B53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СПА**** (Минск) + ПАЛАЦ*** </w:t>
            </w:r>
          </w:p>
          <w:p w:rsidR="00C53CDD" w:rsidRPr="006536B4" w:rsidRDefault="00C53CDD" w:rsidP="00C53CDD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536B4">
              <w:rPr>
                <w:rFonts w:ascii="Arial" w:hAnsi="Arial" w:cs="Arial"/>
                <w:sz w:val="18"/>
                <w:szCs w:val="18"/>
              </w:rPr>
              <w:t xml:space="preserve">Минск, </w:t>
            </w:r>
            <w:r w:rsidRPr="00C53CDD">
              <w:rPr>
                <w:rFonts w:ascii="Arial" w:hAnsi="Arial" w:cs="Arial"/>
                <w:bCs/>
                <w:sz w:val="20"/>
                <w:szCs w:val="20"/>
              </w:rPr>
              <w:t>ВИКТОРИЯ</w:t>
            </w:r>
            <w:r w:rsidRPr="00C53CDD">
              <w:rPr>
                <w:rFonts w:ascii="Arial" w:hAnsi="Arial" w:cs="Arial"/>
                <w:sz w:val="20"/>
                <w:szCs w:val="20"/>
              </w:rPr>
              <w:t>&amp;</w:t>
            </w:r>
            <w:r w:rsidRPr="00C53CDD">
              <w:rPr>
                <w:rFonts w:ascii="Arial" w:hAnsi="Arial" w:cs="Arial"/>
                <w:bCs/>
                <w:sz w:val="20"/>
                <w:szCs w:val="20"/>
              </w:rPr>
              <w:t>СПА****</w:t>
            </w:r>
            <w:r w:rsidRPr="002B53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– ТВИН плюс</w:t>
            </w:r>
            <w:r w:rsidRPr="006536B4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 xml:space="preserve">1 большая комната, 2 кровати и диван, </w:t>
            </w:r>
            <w:r w:rsidRPr="006536B4">
              <w:rPr>
                <w:rFonts w:ascii="Arial" w:hAnsi="Arial" w:cs="Arial"/>
                <w:sz w:val="18"/>
                <w:szCs w:val="18"/>
              </w:rPr>
              <w:t>3 чел), Несвиж, ПАЛАЦ*** – 3-местный стандарт (3 чел)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36B4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352849">
              <w:rPr>
                <w:rFonts w:ascii="Arial" w:hAnsi="Arial" w:cs="Arial"/>
                <w:bCs/>
                <w:sz w:val="18"/>
                <w:szCs w:val="18"/>
              </w:rPr>
              <w:t xml:space="preserve"> 25 4</w:t>
            </w:r>
            <w:r w:rsidRPr="006536B4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6536B4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6536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6536B4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 w:rsidR="00352849">
              <w:rPr>
                <w:rFonts w:ascii="Arial" w:hAnsi="Arial" w:cs="Arial"/>
                <w:bCs/>
                <w:sz w:val="18"/>
                <w:szCs w:val="18"/>
              </w:rPr>
              <w:t> 5</w:t>
            </w:r>
            <w:r w:rsidRPr="006536B4">
              <w:rPr>
                <w:rFonts w:ascii="Arial" w:hAnsi="Arial" w:cs="Arial"/>
                <w:bCs/>
                <w:sz w:val="18"/>
                <w:szCs w:val="18"/>
              </w:rPr>
              <w:t>00 руб. на праздничные даты)</w:t>
            </w:r>
          </w:p>
          <w:p w:rsidR="00C53CDD" w:rsidRPr="00C53CDD" w:rsidRDefault="00C53CDD" w:rsidP="00C53CDD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536B4">
              <w:rPr>
                <w:rFonts w:ascii="Arial" w:hAnsi="Arial" w:cs="Arial"/>
                <w:sz w:val="18"/>
                <w:szCs w:val="18"/>
              </w:rPr>
              <w:t xml:space="preserve">Минск, </w:t>
            </w:r>
            <w:r w:rsidRPr="00C53CDD">
              <w:rPr>
                <w:rFonts w:ascii="Arial" w:hAnsi="Arial" w:cs="Arial"/>
                <w:bCs/>
                <w:sz w:val="20"/>
                <w:szCs w:val="20"/>
              </w:rPr>
              <w:t>ВИКТОРИЯ</w:t>
            </w:r>
            <w:r w:rsidRPr="00C53CDD">
              <w:rPr>
                <w:rFonts w:ascii="Arial" w:hAnsi="Arial" w:cs="Arial"/>
                <w:sz w:val="20"/>
                <w:szCs w:val="20"/>
              </w:rPr>
              <w:t>&amp;</w:t>
            </w:r>
            <w:r w:rsidRPr="00C53CDD">
              <w:rPr>
                <w:rFonts w:ascii="Arial" w:hAnsi="Arial" w:cs="Arial"/>
                <w:bCs/>
                <w:sz w:val="20"/>
                <w:szCs w:val="20"/>
              </w:rPr>
              <w:t>СПА****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36B4">
              <w:rPr>
                <w:rFonts w:ascii="Arial" w:hAnsi="Arial" w:cs="Arial"/>
                <w:sz w:val="18"/>
                <w:szCs w:val="18"/>
              </w:rPr>
              <w:t>– номера ДАБЛ, Несвиж, ПАЛАЦ*** – номера VIP –</w:t>
            </w:r>
            <w:r w:rsidR="00352849">
              <w:rPr>
                <w:rFonts w:ascii="Arial" w:hAnsi="Arial" w:cs="Arial"/>
                <w:sz w:val="18"/>
                <w:szCs w:val="18"/>
              </w:rPr>
              <w:t xml:space="preserve"> 33</w:t>
            </w:r>
            <w:r w:rsidRPr="006536B4">
              <w:rPr>
                <w:rFonts w:ascii="Arial" w:hAnsi="Arial" w:cs="Arial"/>
                <w:sz w:val="18"/>
                <w:szCs w:val="18"/>
              </w:rPr>
              <w:t> </w:t>
            </w:r>
            <w:r w:rsidR="00352849">
              <w:rPr>
                <w:rFonts w:ascii="Arial" w:hAnsi="Arial" w:cs="Arial"/>
                <w:sz w:val="18"/>
                <w:szCs w:val="18"/>
              </w:rPr>
              <w:t>5</w:t>
            </w:r>
            <w:r w:rsidRPr="006536B4">
              <w:rPr>
                <w:rFonts w:ascii="Arial" w:hAnsi="Arial" w:cs="Arial"/>
                <w:sz w:val="18"/>
                <w:szCs w:val="18"/>
              </w:rPr>
              <w:t>00 руб.</w:t>
            </w:r>
            <w:r w:rsidR="00352849">
              <w:rPr>
                <w:rFonts w:ascii="Arial" w:hAnsi="Arial" w:cs="Arial"/>
                <w:sz w:val="18"/>
                <w:szCs w:val="18"/>
              </w:rPr>
              <w:t xml:space="preserve"> (37 5</w:t>
            </w:r>
            <w:r>
              <w:rPr>
                <w:rFonts w:ascii="Arial" w:hAnsi="Arial" w:cs="Arial"/>
                <w:sz w:val="18"/>
                <w:szCs w:val="18"/>
              </w:rPr>
              <w:t>00 руб. на праздничные даты)</w:t>
            </w:r>
          </w:p>
          <w:p w:rsidR="006536B4" w:rsidRPr="006536B4" w:rsidRDefault="006536B4" w:rsidP="006536B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434B1" w:rsidRPr="007A1332" w:rsidRDefault="004434B1" w:rsidP="007A133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>Скидки на детское место:</w:t>
            </w:r>
          </w:p>
          <w:p w:rsidR="00B160DB" w:rsidRPr="00FB6ECE" w:rsidRDefault="00B160DB" w:rsidP="00B160DB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</w:pPr>
            <w:r w:rsidRPr="00FB6ECE"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>Дети 6—16 лет на основном месте — минус 1 500 рос. руб.</w:t>
            </w:r>
          </w:p>
          <w:p w:rsidR="00B160DB" w:rsidRPr="00FB6ECE" w:rsidRDefault="00B160DB" w:rsidP="00B160DB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</w:pPr>
            <w:r w:rsidRPr="00FB6ECE"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 xml:space="preserve">Дети 6—16 лет на дополнительном месте (только гостиница </w:t>
            </w:r>
            <w:proofErr w:type="spellStart"/>
            <w:r w:rsidRPr="00FB6ECE"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>Беласток</w:t>
            </w:r>
            <w:proofErr w:type="spellEnd"/>
            <w:r w:rsidRPr="00FB6ECE"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>) — минус 20% от цены взрослых</w:t>
            </w:r>
          </w:p>
          <w:p w:rsidR="00B160DB" w:rsidRPr="00FB6ECE" w:rsidRDefault="00B160DB" w:rsidP="00B160DB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</w:pPr>
            <w:r w:rsidRPr="00FB6ECE"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>Дети без предоставления места для проживания — 11 000 рос. руб. (экскурсии, завтраки, обеды, место в автобусе)</w:t>
            </w:r>
          </w:p>
          <w:p w:rsidR="00B45D75" w:rsidRDefault="00B45D75" w:rsidP="00B45D7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160DB" w:rsidRPr="00B160DB" w:rsidRDefault="00B160DB" w:rsidP="00B160DB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Гостиница Беларусь*** с аквапарком</w:t>
            </w:r>
            <w:r w:rsidRPr="00B160DB">
              <w:rPr>
                <w:rFonts w:ascii="Arial" w:hAnsi="Arial" w:cs="Arial"/>
                <w:b w:val="0"/>
                <w:sz w:val="18"/>
                <w:szCs w:val="18"/>
              </w:rPr>
              <w:t xml:space="preserve">, Минск, ул. </w:t>
            </w:r>
            <w:proofErr w:type="spellStart"/>
            <w:r w:rsidRPr="00B160DB">
              <w:rPr>
                <w:rFonts w:ascii="Arial" w:hAnsi="Arial" w:cs="Arial"/>
                <w:b w:val="0"/>
                <w:sz w:val="18"/>
                <w:szCs w:val="18"/>
              </w:rPr>
              <w:t>Сторожовская</w:t>
            </w:r>
            <w:proofErr w:type="spellEnd"/>
            <w:r w:rsidRPr="00B160DB">
              <w:rPr>
                <w:rFonts w:ascii="Arial" w:hAnsi="Arial" w:cs="Arial"/>
                <w:b w:val="0"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B160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60DB">
              <w:rPr>
                <w:rFonts w:ascii="Arial" w:hAnsi="Arial" w:cs="Arial"/>
                <w:b w:val="0"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B160DB">
              <w:rPr>
                <w:rFonts w:ascii="Arial" w:hAnsi="Arial" w:cs="Arial"/>
                <w:b w:val="0"/>
                <w:sz w:val="18"/>
                <w:szCs w:val="18"/>
              </w:rPr>
              <w:t>ГУМом</w:t>
            </w:r>
            <w:proofErr w:type="spellEnd"/>
            <w:r w:rsidRPr="00B160DB">
              <w:rPr>
                <w:rFonts w:ascii="Arial" w:hAnsi="Arial" w:cs="Arial"/>
                <w:b w:val="0"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90 см. Номера ДАБЛ имеют 1 двуспальную кровать шириной 140 см.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B160DB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 </w:t>
            </w:r>
          </w:p>
          <w:p w:rsidR="00B160DB" w:rsidRPr="00B160DB" w:rsidRDefault="00B160DB" w:rsidP="00B160DB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сауны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ресторан "Панорама" (22 этаж)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ресторан "Белорусская кухня " (1 этаж)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ресторан "</w:t>
            </w:r>
            <w:proofErr w:type="spellStart"/>
            <w:r w:rsidRPr="00B160DB">
              <w:rPr>
                <w:rFonts w:ascii="Arial" w:hAnsi="Arial" w:cs="Arial"/>
                <w:sz w:val="18"/>
                <w:szCs w:val="18"/>
              </w:rPr>
              <w:t>Папараць-кветка</w:t>
            </w:r>
            <w:proofErr w:type="spellEnd"/>
            <w:r w:rsidRPr="00B160DB">
              <w:rPr>
                <w:rFonts w:ascii="Arial" w:hAnsi="Arial" w:cs="Arial"/>
                <w:sz w:val="18"/>
                <w:szCs w:val="18"/>
              </w:rPr>
              <w:t>" (1 этаж)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clear" w:pos="360"/>
                <w:tab w:val="left" w:pos="540"/>
              </w:tabs>
              <w:spacing w:after="0" w:line="240" w:lineRule="auto"/>
              <w:ind w:left="540" w:hanging="18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лобби-бар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 xml:space="preserve">косметический салон </w:t>
            </w:r>
            <w:proofErr w:type="spellStart"/>
            <w:r w:rsidRPr="00B160DB">
              <w:rPr>
                <w:rFonts w:ascii="Arial" w:hAnsi="Arial" w:cs="Arial"/>
                <w:sz w:val="18"/>
                <w:szCs w:val="18"/>
              </w:rPr>
              <w:t>Visavis</w:t>
            </w:r>
            <w:proofErr w:type="spellEnd"/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панорамный лифт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бильярд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тренажерный зал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 xml:space="preserve">сувенирный магазин 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 xml:space="preserve">пункт обмена валюты 24 часа в сутки 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0DB">
              <w:rPr>
                <w:rFonts w:ascii="Arial" w:hAnsi="Arial" w:cs="Arial"/>
                <w:sz w:val="18"/>
                <w:szCs w:val="18"/>
              </w:rPr>
              <w:t>конференцзалы</w:t>
            </w:r>
            <w:proofErr w:type="spellEnd"/>
            <w:r w:rsidRPr="00B160DB">
              <w:rPr>
                <w:rFonts w:ascii="Arial" w:hAnsi="Arial" w:cs="Arial"/>
                <w:sz w:val="18"/>
                <w:szCs w:val="18"/>
              </w:rPr>
              <w:t xml:space="preserve"> на 16, 50 и 230 мест (амфитеатр)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B160DB" w:rsidRP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парковка</w:t>
            </w:r>
          </w:p>
          <w:p w:rsidR="00B160DB" w:rsidRDefault="00B160DB" w:rsidP="00B160DB">
            <w:pPr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pacing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 xml:space="preserve">служба проката автомобилей </w:t>
            </w:r>
          </w:p>
          <w:p w:rsidR="00B160DB" w:rsidRPr="00B160DB" w:rsidRDefault="00B160DB" w:rsidP="00B160DB">
            <w:pPr>
              <w:tabs>
                <w:tab w:val="left" w:pos="360"/>
                <w:tab w:val="left" w:pos="54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B160DB" w:rsidRPr="00B160DB" w:rsidRDefault="00B160DB" w:rsidP="00B160DB">
            <w:pPr>
              <w:pStyle w:val="1"/>
              <w:tabs>
                <w:tab w:val="left" w:pos="360"/>
              </w:tabs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160DB">
              <w:rPr>
                <w:rFonts w:ascii="Arial" w:hAnsi="Arial" w:cs="Arial"/>
                <w:iCs/>
                <w:sz w:val="18"/>
                <w:szCs w:val="18"/>
              </w:rPr>
              <w:t xml:space="preserve">Отель </w:t>
            </w:r>
            <w:proofErr w:type="spellStart"/>
            <w:r w:rsidRPr="00B160DB">
              <w:rPr>
                <w:rFonts w:ascii="Arial" w:hAnsi="Arial" w:cs="Arial"/>
                <w:iCs/>
                <w:sz w:val="18"/>
                <w:szCs w:val="18"/>
              </w:rPr>
              <w:t>Виктория&amp;СПА</w:t>
            </w:r>
            <w:proofErr w:type="spellEnd"/>
            <w:r w:rsidRPr="00B160DB">
              <w:rPr>
                <w:rFonts w:ascii="Arial" w:hAnsi="Arial" w:cs="Arial"/>
                <w:iCs/>
                <w:sz w:val="18"/>
                <w:szCs w:val="18"/>
              </w:rPr>
              <w:t>**** (СПА-центр с бассейном),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r w:rsidRPr="00B160DB">
              <w:rPr>
                <w:rFonts w:ascii="Arial" w:eastAsia="SimSun" w:hAnsi="Arial" w:cs="Arial"/>
                <w:b w:val="0"/>
                <w:iCs/>
                <w:sz w:val="18"/>
                <w:szCs w:val="18"/>
                <w:lang w:eastAsia="ar-SA"/>
              </w:rPr>
              <w:t>Минск, пр. Победителей 59</w:t>
            </w:r>
            <w:r w:rsidRPr="00B160DB">
              <w:rPr>
                <w:rFonts w:ascii="Arial" w:eastAsia="SimSun" w:hAnsi="Arial" w:cs="Arial"/>
                <w:b w:val="0"/>
                <w:bCs w:val="0"/>
                <w:iCs/>
                <w:sz w:val="18"/>
                <w:szCs w:val="18"/>
                <w:lang w:eastAsia="ar-SA"/>
              </w:rPr>
              <w:t>А</w:t>
            </w:r>
            <w:r w:rsidRPr="00B160DB">
              <w:rPr>
                <w:rFonts w:ascii="Arial" w:eastAsia="SimSun" w:hAnsi="Arial" w:cs="Arial"/>
                <w:b w:val="0"/>
                <w:iCs/>
                <w:sz w:val="18"/>
                <w:szCs w:val="18"/>
                <w:lang w:eastAsia="ar-SA"/>
              </w:rPr>
              <w:t>. Отель</w:t>
            </w:r>
            <w:r w:rsidRPr="00B160DB">
              <w:rPr>
                <w:rFonts w:ascii="Arial" w:eastAsia="SimSun" w:hAnsi="Arial" w:cs="Arial"/>
                <w:iCs/>
                <w:sz w:val="18"/>
                <w:szCs w:val="18"/>
                <w:lang w:eastAsia="ar-SA"/>
              </w:rPr>
              <w:t xml:space="preserve"> 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. Трехместный номер TWIN-плюс 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</w:rPr>
              <w:lastRenderedPageBreak/>
              <w:t>имеет 2 односпальные кровати шириной 120 см и диван шириной 170 см; площадь номера — 46 м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 xml:space="preserve"> 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  <w:vertAlign w:val="superscript"/>
              </w:rPr>
              <w:t>2</w:t>
            </w:r>
            <w:r w:rsidRPr="00B160DB">
              <w:rPr>
                <w:rFonts w:ascii="Arial" w:hAnsi="Arial" w:cs="Arial"/>
                <w:b w:val="0"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B160DB">
              <w:rPr>
                <w:rFonts w:ascii="Arial" w:eastAsia="SimSun" w:hAnsi="Arial" w:cs="Arial"/>
                <w:b w:val="0"/>
                <w:iCs/>
                <w:sz w:val="18"/>
                <w:szCs w:val="18"/>
                <w:vertAlign w:val="superscript"/>
                <w:lang w:eastAsia="ar-SA"/>
              </w:rPr>
              <w:t xml:space="preserve"> </w:t>
            </w:r>
            <w:r w:rsidRPr="00B160DB">
              <w:rPr>
                <w:rFonts w:ascii="Arial" w:hAnsi="Arial" w:cs="Arial"/>
                <w:b w:val="0"/>
                <w:sz w:val="18"/>
                <w:szCs w:val="18"/>
              </w:rPr>
              <w:t>СПА-центром и бассейном не ограничено</w:t>
            </w:r>
            <w:r w:rsidRPr="00B160DB">
              <w:rPr>
                <w:rFonts w:ascii="Arial" w:eastAsia="SimSun" w:hAnsi="Arial" w:cs="Arial"/>
                <w:b w:val="0"/>
                <w:iCs/>
                <w:sz w:val="18"/>
                <w:szCs w:val="18"/>
                <w:lang w:eastAsia="ar-SA"/>
              </w:rPr>
              <w:t xml:space="preserve">. </w:t>
            </w:r>
          </w:p>
          <w:p w:rsidR="00B160DB" w:rsidRPr="00B160DB" w:rsidRDefault="00B160DB" w:rsidP="00B160DB">
            <w:pPr>
              <w:keepNext/>
              <w:tabs>
                <w:tab w:val="num" w:pos="0"/>
                <w:tab w:val="left" w:pos="36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B160DB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 xml:space="preserve">Инфраструктура гостиницы очень развита: 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 xml:space="preserve">ресторан «Виктория </w:t>
            </w:r>
            <w:proofErr w:type="spellStart"/>
            <w:r w:rsidRPr="00B160DB">
              <w:rPr>
                <w:rFonts w:ascii="Arial" w:hAnsi="Arial" w:cs="Arial"/>
                <w:sz w:val="18"/>
                <w:szCs w:val="18"/>
              </w:rPr>
              <w:t>Платинум</w:t>
            </w:r>
            <w:proofErr w:type="spellEnd"/>
            <w:r w:rsidRPr="00B160DB">
              <w:rPr>
                <w:rFonts w:ascii="Arial" w:hAnsi="Arial" w:cs="Arial"/>
                <w:sz w:val="18"/>
                <w:szCs w:val="18"/>
              </w:rPr>
              <w:t>» на 1 этаже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банкетный зал «Сапфир» на 16 этаже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СПА-центр: бассейн, сауна, хамам, джакузи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салон красоты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 xml:space="preserve">парикмахерская 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фитнес-центр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60DB">
              <w:rPr>
                <w:rFonts w:ascii="Arial" w:hAnsi="Arial" w:cs="Arial"/>
                <w:sz w:val="18"/>
                <w:szCs w:val="18"/>
              </w:rPr>
              <w:t>Wi-Fi</w:t>
            </w:r>
            <w:proofErr w:type="spellEnd"/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банкомат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 xml:space="preserve">обмен валюты 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сувенирный бутик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конференц-залы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бизнес-центр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360"/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камера хранения</w:t>
            </w:r>
          </w:p>
          <w:p w:rsidR="00B160DB" w:rsidRPr="00B160DB" w:rsidRDefault="00B160DB" w:rsidP="00B160DB">
            <w:pPr>
              <w:numPr>
                <w:ilvl w:val="0"/>
                <w:numId w:val="21"/>
              </w:numPr>
              <w:tabs>
                <w:tab w:val="left" w:pos="540"/>
              </w:tabs>
              <w:spacing w:after="0" w:line="240" w:lineRule="auto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 w:rsidRPr="00B160DB">
              <w:rPr>
                <w:rFonts w:ascii="Arial" w:hAnsi="Arial" w:cs="Arial"/>
                <w:sz w:val="18"/>
                <w:szCs w:val="18"/>
              </w:rPr>
              <w:t>автостоянка</w:t>
            </w:r>
          </w:p>
          <w:p w:rsidR="00B160DB" w:rsidRPr="00222B5C" w:rsidRDefault="00B160DB" w:rsidP="00B45D75">
            <w:pPr>
              <w:tabs>
                <w:tab w:val="left" w:pos="0"/>
                <w:tab w:val="left" w:pos="289"/>
                <w:tab w:val="num" w:pos="36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45D75" w:rsidRPr="00B45D75" w:rsidRDefault="00B45D75" w:rsidP="00B45D75">
            <w:pPr>
              <w:tabs>
                <w:tab w:val="left" w:pos="284"/>
                <w:tab w:val="left" w:pos="36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b/>
                <w:iCs/>
                <w:sz w:val="18"/>
                <w:szCs w:val="18"/>
              </w:rPr>
              <w:t>Гостиница Палац***, Несвиж, замковый комплекс</w:t>
            </w:r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. Двухэтажная гостиница Палац*** расположена в историческом здании заднего двора замка 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Радзивиллов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 XVI века. Величественный замок-дворец, окруженный высокими земляными валами и обширными прудами, представляет собой систему соединенных в единый ансамбль зданий, образующих изящный парадный двор. Остановившись в этой гостинице, Вы можете вечером прогуляться по парадной площади замка, поужинать в старинных интерьерах ресторана "Гетман", пройтись по старинным паркам — почувствовать дух эпохи… Номера в гостинице 1-2-3-4-местные; номера на 2-м этаже — мансардные. Каждый из 22 номеров гостиницы оснащен всем необходимым для полноценного отдыха — холодильник, оснащенная ванная комната, LCD-телевизор, телефон, 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Wi-Fi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>. В замке также есть VIP-апартаменты класса люкс. В этих номерах: климат-контроль, холодильник, халаты и тапочки в ванной комнате; из окон открываются великолепные виды на территорию замкового комплекса, пруды и валы. Завтраки континентальные в кафе "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Страўня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" на территории замка. </w:t>
            </w:r>
            <w:r w:rsidRPr="00B45D75">
              <w:rPr>
                <w:rFonts w:ascii="Arial" w:hAnsi="Arial" w:cs="Arial"/>
                <w:sz w:val="18"/>
                <w:szCs w:val="18"/>
              </w:rPr>
              <w:t xml:space="preserve">Возможно использование Театрального зала замка для проведения конференций (60 мест). </w:t>
            </w:r>
          </w:p>
          <w:p w:rsidR="00B45D75" w:rsidRPr="00B45D75" w:rsidRDefault="00B45D75" w:rsidP="00C53CDD">
            <w:pPr>
              <w:keepNext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</w:pPr>
            <w:r w:rsidRPr="00B45D75">
              <w:rPr>
                <w:rFonts w:ascii="Arial" w:hAnsi="Arial" w:cs="Arial"/>
                <w:bCs/>
                <w:iCs/>
                <w:sz w:val="18"/>
                <w:szCs w:val="18"/>
                <w:lang w:eastAsia="ar-SA"/>
              </w:rPr>
              <w:t xml:space="preserve">Инфраструктура гостиницы достаточно развита: 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D75">
              <w:rPr>
                <w:rFonts w:ascii="Arial" w:hAnsi="Arial" w:cs="Arial"/>
                <w:sz w:val="18"/>
                <w:szCs w:val="18"/>
              </w:rPr>
              <w:t>Замковый ресторан "Гетман" - 1 этаж, 60 мест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5D75">
              <w:rPr>
                <w:rFonts w:ascii="Arial" w:hAnsi="Arial" w:cs="Arial"/>
                <w:sz w:val="18"/>
                <w:szCs w:val="18"/>
              </w:rPr>
              <w:t>Кафе «</w:t>
            </w:r>
            <w:proofErr w:type="spellStart"/>
            <w:r w:rsidRPr="00B45D75">
              <w:rPr>
                <w:rFonts w:ascii="Arial" w:hAnsi="Arial" w:cs="Arial"/>
                <w:sz w:val="18"/>
                <w:szCs w:val="18"/>
              </w:rPr>
              <w:t>Стра</w:t>
            </w:r>
            <w:proofErr w:type="spellEnd"/>
            <w:r w:rsidRPr="00B45D75">
              <w:rPr>
                <w:rFonts w:ascii="Arial" w:hAnsi="Arial" w:cs="Arial"/>
                <w:sz w:val="18"/>
                <w:szCs w:val="18"/>
                <w:lang w:val="be-BY"/>
              </w:rPr>
              <w:t>ў</w:t>
            </w:r>
            <w:proofErr w:type="spellStart"/>
            <w:r w:rsidRPr="00B45D75">
              <w:rPr>
                <w:rFonts w:ascii="Arial" w:hAnsi="Arial" w:cs="Arial"/>
                <w:sz w:val="18"/>
                <w:szCs w:val="18"/>
              </w:rPr>
              <w:t>ня</w:t>
            </w:r>
            <w:proofErr w:type="spellEnd"/>
            <w:r w:rsidRPr="00B45D75">
              <w:rPr>
                <w:rFonts w:ascii="Arial" w:hAnsi="Arial" w:cs="Arial"/>
                <w:sz w:val="18"/>
                <w:szCs w:val="18"/>
              </w:rPr>
              <w:t>» - 2 этаж замка, 35 мест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45D75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>Автостоянка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 xml:space="preserve">Летняя терраса 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>Пляж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>Прокат исторических костюмов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>Прокат кареты, велосипедов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tabs>
                <w:tab w:val="left" w:pos="0"/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45D75">
              <w:rPr>
                <w:rFonts w:ascii="Arial" w:hAnsi="Arial" w:cs="Arial"/>
                <w:bCs/>
                <w:sz w:val="18"/>
                <w:szCs w:val="18"/>
              </w:rPr>
              <w:t>Прокат ладьи, яхты</w:t>
            </w:r>
          </w:p>
          <w:p w:rsidR="00B45D75" w:rsidRDefault="00B45D75" w:rsidP="00B45D7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45D75" w:rsidRPr="00B45D75" w:rsidRDefault="00B45D75" w:rsidP="00B160DB">
            <w:pPr>
              <w:suppressAutoHyphens/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b/>
                <w:iCs/>
                <w:sz w:val="18"/>
                <w:szCs w:val="18"/>
              </w:rPr>
              <w:t>Рекомендации по туру:</w:t>
            </w:r>
          </w:p>
          <w:p w:rsidR="00B45D75" w:rsidRPr="00B45D75" w:rsidRDefault="00B45D75" w:rsidP="00B160DB">
            <w:pPr>
              <w:suppressAutoHyphens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>Чтобы в нашем туре чувствовать себя комфортно и ничего не упустить, рекомендуем: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>приобрести белорусские рубли — можно приобрести в любом обменном пункте нашей страны, но помните, что Мир — небольшой поселок, а Несвиж — маленький городок, в отличие от столичного мегаполиса, дела с обменными пунктами здесь обстоят гораздо сложнее;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не забыть фотоаппарат — резиденция 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Радзивиллов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 в Несвиже овеяна тайнами и загадками. Есть множество легенд о призраках замка, которые чаще всего запечатлеваются на фото посетителей...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обуть удобную обувь без каблука — внутренний двор и Мирского, и </w:t>
            </w:r>
            <w:proofErr w:type="spellStart"/>
            <w:r w:rsidRPr="00B45D75">
              <w:rPr>
                <w:rFonts w:ascii="Arial" w:hAnsi="Arial" w:cs="Arial"/>
                <w:iCs/>
                <w:sz w:val="18"/>
                <w:szCs w:val="18"/>
              </w:rPr>
              <w:t>Несвижского</w:t>
            </w:r>
            <w:proofErr w:type="spellEnd"/>
            <w:r w:rsidRPr="00B45D75">
              <w:rPr>
                <w:rFonts w:ascii="Arial" w:hAnsi="Arial" w:cs="Arial"/>
                <w:iCs/>
                <w:sz w:val="18"/>
                <w:szCs w:val="18"/>
              </w:rPr>
              <w:t xml:space="preserve"> замков вымощены брусчаткой;</w:t>
            </w:r>
          </w:p>
          <w:p w:rsidR="00B45D75" w:rsidRPr="00B45D75" w:rsidRDefault="00B45D75" w:rsidP="00C53CDD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45D75">
              <w:rPr>
                <w:rFonts w:ascii="Arial" w:hAnsi="Arial" w:cs="Arial"/>
                <w:iCs/>
                <w:sz w:val="18"/>
                <w:szCs w:val="18"/>
              </w:rPr>
              <w:t>"настроить" хорошее настроение, ибо еще Гораций говорил: "Управляй своим настроением, ибо оно если не повинуется, то повелевает"…</w:t>
            </w:r>
          </w:p>
          <w:p w:rsidR="00B45D75" w:rsidRPr="005D0F39" w:rsidRDefault="00B45D75" w:rsidP="00B45D75">
            <w:p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A1332" w:rsidRDefault="004434B1" w:rsidP="007A1332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7A133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B45D75" w:rsidRPr="00B45D75">
              <w:rPr>
                <w:rFonts w:ascii="Arial" w:hAnsi="Arial" w:cs="Arial"/>
                <w:bCs/>
                <w:sz w:val="18"/>
                <w:szCs w:val="18"/>
              </w:rPr>
              <w:t xml:space="preserve">Минск - </w:t>
            </w:r>
            <w:r w:rsidR="00B45D75" w:rsidRPr="00B45D75">
              <w:rPr>
                <w:rFonts w:ascii="Arial" w:hAnsi="Arial" w:cs="Arial"/>
                <w:iCs/>
                <w:sz w:val="18"/>
                <w:szCs w:val="18"/>
              </w:rPr>
              <w:t>Несвиж</w:t>
            </w:r>
            <w:r w:rsidR="00B45D75" w:rsidRPr="00B45D75">
              <w:rPr>
                <w:rFonts w:ascii="Arial" w:hAnsi="Arial" w:cs="Arial"/>
                <w:bCs/>
                <w:sz w:val="18"/>
                <w:szCs w:val="18"/>
              </w:rPr>
              <w:t xml:space="preserve"> 120 км, Несвиж - Мир </w:t>
            </w:r>
            <w:r w:rsidR="00B45D75" w:rsidRPr="00B45D75">
              <w:rPr>
                <w:rFonts w:ascii="Arial" w:hAnsi="Arial" w:cs="Arial"/>
                <w:iCs/>
                <w:sz w:val="18"/>
                <w:szCs w:val="18"/>
              </w:rPr>
              <w:t>30 км</w:t>
            </w:r>
          </w:p>
          <w:p w:rsidR="007A1332" w:rsidRPr="007A1332" w:rsidRDefault="007A1332" w:rsidP="00B160DB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4D54"/>
    <w:multiLevelType w:val="hybridMultilevel"/>
    <w:tmpl w:val="A32EC93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23A1B"/>
    <w:multiLevelType w:val="hybridMultilevel"/>
    <w:tmpl w:val="E1A891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0A018F8">
      <w:numFmt w:val="bullet"/>
      <w:lvlText w:val="•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80879"/>
    <w:multiLevelType w:val="hybridMultilevel"/>
    <w:tmpl w:val="6C6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90630"/>
    <w:multiLevelType w:val="hybridMultilevel"/>
    <w:tmpl w:val="36D02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13E3D"/>
    <w:multiLevelType w:val="hybridMultilevel"/>
    <w:tmpl w:val="E8B89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5"/>
  </w:num>
  <w:num w:numId="5">
    <w:abstractNumId w:val="5"/>
  </w:num>
  <w:num w:numId="6">
    <w:abstractNumId w:val="7"/>
  </w:num>
  <w:num w:numId="7">
    <w:abstractNumId w:val="13"/>
  </w:num>
  <w:num w:numId="8">
    <w:abstractNumId w:val="0"/>
  </w:num>
  <w:num w:numId="9">
    <w:abstractNumId w:val="4"/>
  </w:num>
  <w:num w:numId="10">
    <w:abstractNumId w:val="14"/>
  </w:num>
  <w:num w:numId="11">
    <w:abstractNumId w:val="11"/>
  </w:num>
  <w:num w:numId="12">
    <w:abstractNumId w:val="10"/>
  </w:num>
  <w:num w:numId="13">
    <w:abstractNumId w:val="5"/>
  </w:num>
  <w:num w:numId="14">
    <w:abstractNumId w:val="5"/>
  </w:num>
  <w:num w:numId="15">
    <w:abstractNumId w:val="4"/>
  </w:num>
  <w:num w:numId="16">
    <w:abstractNumId w:val="2"/>
  </w:num>
  <w:num w:numId="17">
    <w:abstractNumId w:val="6"/>
  </w:num>
  <w:num w:numId="18">
    <w:abstractNumId w:val="8"/>
  </w:num>
  <w:num w:numId="19">
    <w:abstractNumId w:val="3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192863"/>
    <w:rsid w:val="001A0065"/>
    <w:rsid w:val="001D262C"/>
    <w:rsid w:val="001E2608"/>
    <w:rsid w:val="002210EA"/>
    <w:rsid w:val="00272A28"/>
    <w:rsid w:val="002A2A26"/>
    <w:rsid w:val="002C730A"/>
    <w:rsid w:val="002D5A4B"/>
    <w:rsid w:val="002F0EB0"/>
    <w:rsid w:val="00352849"/>
    <w:rsid w:val="00356577"/>
    <w:rsid w:val="00367888"/>
    <w:rsid w:val="00382BBF"/>
    <w:rsid w:val="003C2C3D"/>
    <w:rsid w:val="00406F04"/>
    <w:rsid w:val="00424B18"/>
    <w:rsid w:val="004434B1"/>
    <w:rsid w:val="004444A0"/>
    <w:rsid w:val="00457741"/>
    <w:rsid w:val="004951AC"/>
    <w:rsid w:val="004E0DC8"/>
    <w:rsid w:val="004E3694"/>
    <w:rsid w:val="005006F5"/>
    <w:rsid w:val="00513932"/>
    <w:rsid w:val="00553D9D"/>
    <w:rsid w:val="005639E8"/>
    <w:rsid w:val="00574D37"/>
    <w:rsid w:val="005D0F39"/>
    <w:rsid w:val="005E1262"/>
    <w:rsid w:val="00622EA8"/>
    <w:rsid w:val="006536B4"/>
    <w:rsid w:val="006553C8"/>
    <w:rsid w:val="006D7B4D"/>
    <w:rsid w:val="006F16FB"/>
    <w:rsid w:val="00700ED8"/>
    <w:rsid w:val="007504AD"/>
    <w:rsid w:val="007A1332"/>
    <w:rsid w:val="007C3801"/>
    <w:rsid w:val="007E05AD"/>
    <w:rsid w:val="00826526"/>
    <w:rsid w:val="008770D6"/>
    <w:rsid w:val="008E134D"/>
    <w:rsid w:val="008F4CEC"/>
    <w:rsid w:val="0092138B"/>
    <w:rsid w:val="009346F7"/>
    <w:rsid w:val="009710F1"/>
    <w:rsid w:val="009B221C"/>
    <w:rsid w:val="009B43FB"/>
    <w:rsid w:val="00A00BE4"/>
    <w:rsid w:val="00AB7ECC"/>
    <w:rsid w:val="00B160DB"/>
    <w:rsid w:val="00B163D4"/>
    <w:rsid w:val="00B4485B"/>
    <w:rsid w:val="00B45D75"/>
    <w:rsid w:val="00BF6226"/>
    <w:rsid w:val="00C02516"/>
    <w:rsid w:val="00C17C49"/>
    <w:rsid w:val="00C53CDD"/>
    <w:rsid w:val="00CA24A3"/>
    <w:rsid w:val="00D378F5"/>
    <w:rsid w:val="00E37340"/>
    <w:rsid w:val="00E57503"/>
    <w:rsid w:val="00EA3698"/>
    <w:rsid w:val="00F47F61"/>
    <w:rsid w:val="00F65A95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character" w:customStyle="1" w:styleId="apple-style-span">
    <w:name w:val="apple-style-span"/>
    <w:rsid w:val="007A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22</cp:revision>
  <dcterms:created xsi:type="dcterms:W3CDTF">2024-02-14T14:19:00Z</dcterms:created>
  <dcterms:modified xsi:type="dcterms:W3CDTF">2025-04-03T16:50:00Z</dcterms:modified>
</cp:coreProperties>
</file>